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27BA" w14:textId="17F23C1F" w:rsidR="00524EB2" w:rsidRPr="00F932B6" w:rsidRDefault="00F932B6" w:rsidP="00F932B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32B6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เกณฑ์การประเมินความเสี่ยง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70AB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องค์การบริหารส่วนตำบลหัวหว้า</w:t>
      </w:r>
      <w:r w:rsidRPr="00F932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พ.ศ. 256</w:t>
      </w:r>
      <w:r w:rsidR="00955580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tbl>
      <w:tblPr>
        <w:tblW w:w="14687" w:type="dxa"/>
        <w:tblInd w:w="93" w:type="dxa"/>
        <w:tblLook w:val="04A0" w:firstRow="1" w:lastRow="0" w:firstColumn="1" w:lastColumn="0" w:noHBand="0" w:noVBand="1"/>
      </w:tblPr>
      <w:tblGrid>
        <w:gridCol w:w="520"/>
        <w:gridCol w:w="3748"/>
        <w:gridCol w:w="2852"/>
        <w:gridCol w:w="2780"/>
        <w:gridCol w:w="2740"/>
        <w:gridCol w:w="2047"/>
      </w:tblGrid>
      <w:tr w:rsidR="00F932B6" w:rsidRPr="00F932B6" w14:paraId="5CAA06ED" w14:textId="77777777" w:rsidTr="00F932B6">
        <w:trPr>
          <w:trHeight w:val="34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DAF8" w14:textId="77777777" w:rsidR="00F932B6" w:rsidRPr="00F932B6" w:rsidRDefault="00F932B6" w:rsidP="00F932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321C" w14:textId="77777777" w:rsidR="00F932B6" w:rsidRPr="00F932B6" w:rsidRDefault="00F932B6" w:rsidP="00F932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ปัจจัยเสี่ยง</w:t>
            </w:r>
          </w:p>
        </w:tc>
        <w:tc>
          <w:tcPr>
            <w:tcW w:w="8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4A18" w14:textId="77777777" w:rsidR="00F932B6" w:rsidRPr="00F932B6" w:rsidRDefault="00F932B6" w:rsidP="00F932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เกณฑ์ความเสี่ยง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401A" w14:textId="77777777" w:rsidR="00F932B6" w:rsidRPr="00F932B6" w:rsidRDefault="00F932B6" w:rsidP="00F932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F932B6" w:rsidRPr="00F932B6" w14:paraId="1F390A01" w14:textId="77777777" w:rsidTr="00F932B6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9801" w14:textId="77777777" w:rsidR="00F932B6" w:rsidRPr="00F932B6" w:rsidRDefault="00F932B6" w:rsidP="00F932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C1309" w14:textId="77777777" w:rsidR="00F932B6" w:rsidRPr="00F932B6" w:rsidRDefault="00F932B6" w:rsidP="00F932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34B7" w14:textId="77777777" w:rsidR="00F932B6" w:rsidRPr="00F932B6" w:rsidRDefault="00F932B6" w:rsidP="00F932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ความเสี่ยงระดับต่ำ (</w:t>
            </w: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FF03" w14:textId="77777777" w:rsidR="00F932B6" w:rsidRPr="00F932B6" w:rsidRDefault="00F932B6" w:rsidP="00F932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ความเสี่ยงระดับปานกลาง</w:t>
            </w: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(2)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E836" w14:textId="77777777" w:rsidR="00F932B6" w:rsidRPr="00F932B6" w:rsidRDefault="00F932B6" w:rsidP="00F932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ความเสี่ยงระดับสูง</w:t>
            </w: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(3)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3C74" w14:textId="77777777" w:rsidR="00F932B6" w:rsidRPr="00F932B6" w:rsidRDefault="00F932B6" w:rsidP="00F932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F932B6" w:rsidRPr="00F932B6" w14:paraId="2187D733" w14:textId="77777777" w:rsidTr="00F932B6">
        <w:trPr>
          <w:trHeight w:val="12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1965D" w14:textId="77777777" w:rsidR="00F932B6" w:rsidRPr="00F932B6" w:rsidRDefault="00F932B6" w:rsidP="00F932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24AFE" w14:textId="77777777" w:rsidR="00F932B6" w:rsidRPr="00F932B6" w:rsidRDefault="00F932B6" w:rsidP="00F932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ด้านกลยุทธ์ </w:t>
            </w: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Strategic (S)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จำนวนอัตรากำลังที่ปฏิบัติงาน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3F0FA" w14:textId="77777777" w:rsidR="00F932B6" w:rsidRPr="00F932B6" w:rsidRDefault="00F932B6" w:rsidP="00F932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อัตรากำลังที่มีจริงไม่น้อยกว่า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80%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ของอัตรากำลังตามกรอบอัตรากำลัง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086A7" w14:textId="77777777" w:rsidR="00F932B6" w:rsidRPr="00F932B6" w:rsidRDefault="00F932B6" w:rsidP="00F932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อัตรากำลังที่มีจริงน้อยกว่า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70%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ของอัตรากำลังตามกรอบอัตร</w:t>
            </w:r>
            <w:r w:rsidR="009F0F2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า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กำลัง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A9AB8" w14:textId="77777777" w:rsidR="00F932B6" w:rsidRPr="00F932B6" w:rsidRDefault="00F932B6" w:rsidP="00F932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อัตรากำลังที่มีจริงน้อยกว่า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70%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ของอัตรากำลังตามกรอบอัตรากำลัง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DD2" w14:textId="77777777" w:rsidR="00F932B6" w:rsidRPr="00F932B6" w:rsidRDefault="00F932B6" w:rsidP="00F932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.....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เห็นด้วย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.....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ไม่เห็นด้วย (เหตุผล)...........................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ขอแก้ไขเป็น....................</w:t>
            </w:r>
          </w:p>
        </w:tc>
      </w:tr>
      <w:tr w:rsidR="00F932B6" w:rsidRPr="00F932B6" w14:paraId="70C92023" w14:textId="77777777" w:rsidTr="00F932B6">
        <w:trPr>
          <w:trHeight w:val="125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7850F" w14:textId="77777777" w:rsidR="00F932B6" w:rsidRPr="00F932B6" w:rsidRDefault="00F932B6" w:rsidP="00F932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87FDD" w14:textId="77777777" w:rsidR="00F932B6" w:rsidRPr="00F932B6" w:rsidRDefault="00F932B6" w:rsidP="00F932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ด้านการปฏิบัติงาน </w:t>
            </w: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Operation (O)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ระบบการควบคุมภายใน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E4563" w14:textId="77777777" w:rsidR="00F932B6" w:rsidRPr="00F932B6" w:rsidRDefault="00F932B6" w:rsidP="00F932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มีระบบการควบคุมภายในทุกภารกิจและจัดทำเอกสารเผยแพร่ให้บุคลากรทุกระดับถือปฏิบัติ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8A36E" w14:textId="77777777" w:rsidR="00F932B6" w:rsidRPr="00F932B6" w:rsidRDefault="00F932B6" w:rsidP="00F932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ระบบการควบคุมภายในครบทุกภารกิจแต่ไม่จัดทำเอกสารเผยแพร่ให้บุคลากรทุกระดับถือปฏิบัติหรือเผยแพร่ไม่เพียงพอ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2A335" w14:textId="77777777" w:rsidR="00F932B6" w:rsidRPr="00F932B6" w:rsidRDefault="00F932B6" w:rsidP="00F932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มีระบบการควบคุมภายในไม่ครอบคลุมทุกภารกิจและไม่จัดทำเอกสารเผยแพร่ให้บุคลากรทุกระดับถือปฏิบัติ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BDF79" w14:textId="77777777" w:rsidR="00F932B6" w:rsidRPr="00F932B6" w:rsidRDefault="00F932B6" w:rsidP="00F932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.....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เห็นด้วย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.....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ไม่เห็นด้วย (เหตุผล)...........................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ขอแก้ไขเป็น....................</w:t>
            </w:r>
          </w:p>
        </w:tc>
      </w:tr>
      <w:tr w:rsidR="00F932B6" w:rsidRPr="00F932B6" w14:paraId="7C54B931" w14:textId="77777777" w:rsidTr="00F932B6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2D03B" w14:textId="77777777" w:rsidR="00F932B6" w:rsidRPr="00F932B6" w:rsidRDefault="00F932B6" w:rsidP="00F932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B4878" w14:textId="77777777" w:rsidR="00F932B6" w:rsidRPr="00F932B6" w:rsidRDefault="00F932B6" w:rsidP="00F932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ด้านการเงิน </w:t>
            </w: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Financial (F)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จำนวนเงินงบประมาณที่ได้รับ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7DFC2" w14:textId="77777777" w:rsidR="00F932B6" w:rsidRPr="00F932B6" w:rsidRDefault="00F932B6" w:rsidP="00F932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จำนวนเงินงบประมาณน้อยกว่า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10%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ของจำนวนงบประมาณรายจ่ายทั้งหมดของ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="00970AB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อบต.หัวหว้า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01035" w14:textId="77777777" w:rsidR="00F932B6" w:rsidRPr="00F932B6" w:rsidRDefault="00F932B6" w:rsidP="00F932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จำนวนเงินงบประมาณ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10-30%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ของจำนวนงบประมาณรายจ่ายทั้งหมดของ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="00970AB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อบต.หัวหว้า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AAF53" w14:textId="77777777" w:rsidR="00F932B6" w:rsidRPr="00F932B6" w:rsidRDefault="00F932B6" w:rsidP="00F932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จำนวนเงินงบประมาณมากกว่า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30%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ของจำนวนงบประมาณรายจ่ายทั้งหมดของ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="00970AB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อบต.หัวหว้า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4D678" w14:textId="77777777" w:rsidR="00F932B6" w:rsidRPr="00F932B6" w:rsidRDefault="00F932B6" w:rsidP="00F932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.....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เห็นด้วย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.....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ไม่เห็นด้วย (เหตุผล)...........................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ขอแก้ไขเป็น....................</w:t>
            </w:r>
          </w:p>
        </w:tc>
      </w:tr>
      <w:tr w:rsidR="00F932B6" w:rsidRPr="00F932B6" w14:paraId="1D7D64B6" w14:textId="77777777" w:rsidTr="00F932B6">
        <w:trPr>
          <w:trHeight w:val="154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199E4" w14:textId="77777777" w:rsidR="00F932B6" w:rsidRPr="00F932B6" w:rsidRDefault="00F932B6" w:rsidP="00F932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99ADE" w14:textId="77777777" w:rsidR="00F932B6" w:rsidRPr="00F932B6" w:rsidRDefault="00F932B6" w:rsidP="00F932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ด้านกฎระเบียบ ข้อบังคับ </w:t>
            </w: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Compliance (C)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การปฏิบัติตามกฎหมาย ระเบียบ และหนังสือสั่งการที่เกี่ยวข้อง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และการติดตามแก้ไข ปรับปรุงการปฏิบัติงานที่ไม่เป็นไปตามระเบียบกฎเกณฑ์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704B8" w14:textId="77777777" w:rsidR="00F932B6" w:rsidRPr="00F932B6" w:rsidRDefault="00F932B6" w:rsidP="00F932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มีการปฏิบัติตามกฎหมายระเบียบข้อบังคับ และหนังสือสั่งการ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และไม่มีข้อทักท้วงจากหน่วยตรวจสอบภายใน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D1163" w14:textId="77777777" w:rsidR="00F932B6" w:rsidRPr="00F932B6" w:rsidRDefault="00F932B6" w:rsidP="00F932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ไม่ปฏิบัติตามกฎหมาย ระเบียบ ข้อบังคับ และหนังสือสั่งการ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มีข้อทักท้วงจากหน่วยงานตรวจสอบ และดำเนินการตามข้อเสนอแนะ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0D743" w14:textId="77777777" w:rsidR="00F932B6" w:rsidRPr="00F932B6" w:rsidRDefault="00F932B6" w:rsidP="00F932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ไม่ปฏิบัติตามกฎหมาย ระเบียบ ข้อบังคับ และหนังสือสั่งการ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มีข้อทักท้วงจากหน่วยงานตรวจสอบภายใน แต่ไม่ได้ดำเนินการตามข้อเสนอแนะ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EE614" w14:textId="77777777" w:rsidR="00F932B6" w:rsidRPr="00F932B6" w:rsidRDefault="00F932B6" w:rsidP="00F932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.....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เห็นด้วย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.....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ไม่เห็นด้วย (เหตุผล)...........................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ขอแก้ไขเป็น....................</w:t>
            </w:r>
          </w:p>
        </w:tc>
      </w:tr>
      <w:tr w:rsidR="00F932B6" w:rsidRPr="00F932B6" w14:paraId="7D363172" w14:textId="77777777" w:rsidTr="00F932B6">
        <w:trPr>
          <w:trHeight w:val="120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D4C9E" w14:textId="77777777" w:rsidR="00F932B6" w:rsidRPr="00F932B6" w:rsidRDefault="00F932B6" w:rsidP="00F932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13393" w14:textId="77777777" w:rsidR="00F932B6" w:rsidRPr="00F932B6" w:rsidRDefault="00F932B6" w:rsidP="00F932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ด้านการบริหารความรู้ </w:t>
            </w: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Knowledge Management (K)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คุณวุฒิและประสบการณ์ในตำแหน่งของผู้ปฏิบัติงาน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450B7" w14:textId="77777777" w:rsidR="00F932B6" w:rsidRPr="00F932B6" w:rsidRDefault="00F932B6" w:rsidP="00F932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มีคุณวุฒิตรงกับตำแหน่งและมีประสบการณ์ในงานที่ปฏิบัติ มากกว่า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3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ปี หรือคุณวุฒิไม่ตรง แต่มีประสบการณ์ในงานที่ปฏิบัติ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94CCE" w14:textId="77777777" w:rsidR="00F932B6" w:rsidRPr="00F932B6" w:rsidRDefault="00F932B6" w:rsidP="00F932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มีคุณวุฒิตรงหรือไม่ตรงกับตำแหน่ง และมีประสบการณ์ในงานที่ปฏิบัติ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และประสบการณ์มากกว่า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3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ปี แต่ไม่เกิน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5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449E3" w14:textId="77777777" w:rsidR="00F932B6" w:rsidRPr="00F932B6" w:rsidRDefault="00F932B6" w:rsidP="00F932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มีคุณวุฒิตรงหรือไม่ตรงกับตำแหน่ง และมีประสบการณ์ในงานที่ปฏิบัติ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น้อยกว่า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ปี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35525" w14:textId="77777777" w:rsidR="00F932B6" w:rsidRPr="00F932B6" w:rsidRDefault="00F932B6" w:rsidP="00F932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.....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เห็นด้วย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.....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ไม่เห็นด้วย (เหตุผล)...........................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ขอแก้ไขเป็น....................</w:t>
            </w:r>
          </w:p>
        </w:tc>
      </w:tr>
    </w:tbl>
    <w:p w14:paraId="2313EDC8" w14:textId="77777777" w:rsidR="00F932B6" w:rsidRDefault="00F932B6"/>
    <w:p w14:paraId="4E95E5CD" w14:textId="77777777" w:rsidR="00F932B6" w:rsidRPr="00F932B6" w:rsidRDefault="009F0F28" w:rsidP="00F932B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932B6" w:rsidRPr="00F932B6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ลงชื่อ...................................................ผู้เสน</w:t>
      </w:r>
      <w:r w:rsidR="00F932B6">
        <w:rPr>
          <w:rFonts w:ascii="TH SarabunIT๙" w:hAnsi="TH SarabunIT๙" w:cs="TH SarabunIT๙"/>
          <w:sz w:val="32"/>
          <w:szCs w:val="32"/>
          <w:cs/>
        </w:rPr>
        <w:t>อเกณฑ์การประเมินความเสี่ยง</w:t>
      </w:r>
      <w:r w:rsidR="00F932B6">
        <w:rPr>
          <w:rFonts w:ascii="TH SarabunIT๙" w:hAnsi="TH SarabunIT๙" w:cs="TH SarabunIT๙"/>
          <w:sz w:val="32"/>
          <w:szCs w:val="32"/>
          <w:cs/>
        </w:rPr>
        <w:tab/>
      </w:r>
      <w:r w:rsidR="00F932B6">
        <w:rPr>
          <w:rFonts w:ascii="TH SarabunIT๙" w:hAnsi="TH SarabunIT๙" w:cs="TH SarabunIT๙"/>
          <w:sz w:val="32"/>
          <w:szCs w:val="32"/>
          <w:cs/>
        </w:rPr>
        <w:tab/>
      </w:r>
      <w:r w:rsidR="00F932B6">
        <w:rPr>
          <w:rFonts w:ascii="TH SarabunIT๙" w:hAnsi="TH SarabunIT๙" w:cs="TH SarabunIT๙"/>
          <w:sz w:val="32"/>
          <w:szCs w:val="32"/>
          <w:cs/>
        </w:rPr>
        <w:tab/>
      </w:r>
      <w:r w:rsidR="00F932B6">
        <w:rPr>
          <w:rFonts w:ascii="TH SarabunIT๙" w:hAnsi="TH SarabunIT๙" w:cs="TH SarabunIT๙"/>
          <w:sz w:val="32"/>
          <w:szCs w:val="32"/>
          <w:cs/>
        </w:rPr>
        <w:tab/>
      </w:r>
      <w:r w:rsidR="00F932B6" w:rsidRPr="00F932B6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ลงชื่อ...................................................ผู้ให้ความเห็นชอบ</w:t>
      </w:r>
    </w:p>
    <w:p w14:paraId="679DC2A3" w14:textId="77777777" w:rsidR="00F932B6" w:rsidRPr="00F932B6" w:rsidRDefault="00F932B6" w:rsidP="00F932B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E638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 (นางสาว</w:t>
      </w:r>
      <w:r w:rsidR="00970ABE" w:rsidRPr="004E6381">
        <w:rPr>
          <w:rFonts w:ascii="TH SarabunIT๙" w:hAnsi="TH SarabunIT๙" w:cs="TH SarabunIT๙" w:hint="cs"/>
          <w:color w:val="FF0000"/>
          <w:sz w:val="32"/>
          <w:szCs w:val="32"/>
          <w:cs/>
        </w:rPr>
        <w:t>**</w:t>
      </w:r>
      <w:r w:rsidRPr="004E6381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  <w:r w:rsidRPr="004E6381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F932B6">
        <w:rPr>
          <w:rFonts w:ascii="TH SarabunIT๙" w:hAnsi="TH SarabunIT๙" w:cs="TH SarabunIT๙"/>
          <w:sz w:val="32"/>
          <w:szCs w:val="32"/>
          <w:cs/>
        </w:rPr>
        <w:tab/>
      </w:r>
      <w:r w:rsidRPr="00F932B6">
        <w:rPr>
          <w:rFonts w:ascii="TH SarabunIT๙" w:hAnsi="TH SarabunIT๙" w:cs="TH SarabunIT๙"/>
          <w:sz w:val="32"/>
          <w:szCs w:val="32"/>
          <w:cs/>
        </w:rPr>
        <w:tab/>
      </w:r>
      <w:r w:rsidRPr="00F932B6">
        <w:rPr>
          <w:rFonts w:ascii="TH SarabunIT๙" w:hAnsi="TH SarabunIT๙" w:cs="TH SarabunIT๙"/>
          <w:sz w:val="32"/>
          <w:szCs w:val="32"/>
          <w:cs/>
        </w:rPr>
        <w:tab/>
      </w:r>
      <w:r w:rsidRPr="00F932B6">
        <w:rPr>
          <w:rFonts w:ascii="TH SarabunIT๙" w:hAnsi="TH SarabunIT๙" w:cs="TH SarabunIT๙"/>
          <w:sz w:val="32"/>
          <w:szCs w:val="32"/>
          <w:cs/>
        </w:rPr>
        <w:tab/>
      </w:r>
      <w:r w:rsidRPr="00F932B6">
        <w:rPr>
          <w:rFonts w:ascii="TH SarabunIT๙" w:hAnsi="TH SarabunIT๙" w:cs="TH SarabunIT๙"/>
          <w:sz w:val="32"/>
          <w:szCs w:val="32"/>
          <w:cs/>
        </w:rPr>
        <w:tab/>
      </w:r>
      <w:r w:rsidRPr="00F932B6">
        <w:rPr>
          <w:rFonts w:ascii="TH SarabunIT๙" w:hAnsi="TH SarabunIT๙" w:cs="TH SarabunIT๙"/>
          <w:sz w:val="32"/>
          <w:szCs w:val="32"/>
          <w:cs/>
        </w:rPr>
        <w:tab/>
      </w:r>
      <w:r w:rsidRPr="00F932B6">
        <w:rPr>
          <w:rFonts w:ascii="TH SarabunIT๙" w:hAnsi="TH SarabunIT๙" w:cs="TH SarabunIT๙"/>
          <w:sz w:val="32"/>
          <w:szCs w:val="32"/>
          <w:cs/>
        </w:rPr>
        <w:tab/>
      </w:r>
      <w:r w:rsidRPr="00F932B6">
        <w:rPr>
          <w:rFonts w:ascii="TH SarabunIT๙" w:hAnsi="TH SarabunIT๙" w:cs="TH SarabunIT๙"/>
          <w:sz w:val="32"/>
          <w:szCs w:val="32"/>
          <w:cs/>
        </w:rPr>
        <w:tab/>
      </w:r>
      <w:r w:rsidRPr="00F932B6">
        <w:rPr>
          <w:rFonts w:ascii="TH SarabunIT๙" w:hAnsi="TH SarabunIT๙" w:cs="TH SarabunIT๙"/>
          <w:sz w:val="32"/>
          <w:szCs w:val="32"/>
          <w:cs/>
        </w:rPr>
        <w:tab/>
      </w:r>
      <w:r w:rsidR="00970ABE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F932B6">
        <w:rPr>
          <w:rFonts w:ascii="TH SarabunIT๙" w:hAnsi="TH SarabunIT๙" w:cs="TH SarabunIT๙"/>
          <w:sz w:val="32"/>
          <w:szCs w:val="32"/>
          <w:cs/>
        </w:rPr>
        <w:t>(นาง</w:t>
      </w:r>
      <w:r w:rsidR="00970ABE">
        <w:rPr>
          <w:rFonts w:ascii="TH SarabunIT๙" w:hAnsi="TH SarabunIT๙" w:cs="TH SarabunIT๙" w:hint="cs"/>
          <w:sz w:val="32"/>
          <w:szCs w:val="32"/>
          <w:cs/>
        </w:rPr>
        <w:t>พีรยา จินดาดวง</w:t>
      </w:r>
      <w:r w:rsidRPr="00F932B6">
        <w:rPr>
          <w:rFonts w:ascii="TH SarabunIT๙" w:hAnsi="TH SarabunIT๙" w:cs="TH SarabunIT๙"/>
          <w:sz w:val="32"/>
          <w:szCs w:val="32"/>
          <w:cs/>
        </w:rPr>
        <w:t>)</w:t>
      </w:r>
    </w:p>
    <w:p w14:paraId="2A40C6E6" w14:textId="77777777" w:rsidR="00C01C79" w:rsidRDefault="00C01C79" w:rsidP="00C01C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</w:t>
      </w:r>
      <w:r w:rsidRPr="00C01C79">
        <w:rPr>
          <w:rFonts w:ascii="TH SarabunIT๙" w:hAnsi="TH SarabunIT๙" w:cs="TH SarabunIT๙" w:hint="cs"/>
          <w:color w:val="FF0000"/>
          <w:sz w:val="32"/>
          <w:szCs w:val="32"/>
          <w:cs/>
        </w:rPr>
        <w:t>**  รักษาราชการแทน</w:t>
      </w:r>
      <w:r w:rsidR="00F932B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F0F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32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932B6">
        <w:rPr>
          <w:rFonts w:ascii="TH SarabunIT๙" w:hAnsi="TH SarabunIT๙" w:cs="TH SarabunIT๙"/>
          <w:sz w:val="32"/>
          <w:szCs w:val="32"/>
          <w:cs/>
        </w:rPr>
        <w:t>ผู้อำนวยการกองคลัง</w:t>
      </w:r>
    </w:p>
    <w:p w14:paraId="121B3DAC" w14:textId="77777777" w:rsidR="00F932B6" w:rsidRPr="00C01C79" w:rsidRDefault="00C01C79" w:rsidP="00C01C79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</w:t>
      </w:r>
      <w:r w:rsidR="00F932B6" w:rsidRPr="00C01C79">
        <w:rPr>
          <w:rFonts w:ascii="TH SarabunIT๙" w:hAnsi="TH SarabunIT๙" w:cs="TH SarabunIT๙"/>
          <w:color w:val="FF0000"/>
          <w:sz w:val="32"/>
          <w:szCs w:val="32"/>
          <w:cs/>
        </w:rPr>
        <w:t>นักวิชาการตรวจสอบภายใน</w:t>
      </w:r>
      <w:r w:rsidR="00F932B6" w:rsidRPr="00C01C7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F932B6" w:rsidRPr="00C01C7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F932B6" w:rsidRPr="00C01C7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F932B6" w:rsidRPr="00C01C7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F932B6" w:rsidRPr="00C01C7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F932B6" w:rsidRPr="00C01C7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F932B6" w:rsidRPr="00C01C7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F932B6" w:rsidRPr="00C01C7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970ABE" w:rsidRPr="00C01C7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</w:t>
      </w:r>
      <w:r w:rsidR="00F932B6" w:rsidRPr="00C01C7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14:paraId="3A19BA57" w14:textId="77777777" w:rsidR="0011234C" w:rsidRPr="00F932B6" w:rsidRDefault="0011234C" w:rsidP="00F932B6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080E60B1" w14:textId="79B40F01" w:rsidR="00F932B6" w:rsidRPr="00F932B6" w:rsidRDefault="00F932B6" w:rsidP="00F932B6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932B6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เกณฑ์การประเมินความเสี่ยง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70AB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องค์การบริหารส่วนตำบลหัวหว้า</w:t>
      </w:r>
      <w:r w:rsidRPr="00F932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พ.ศ. 256</w:t>
      </w:r>
      <w:r w:rsidR="00F620E4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tbl>
      <w:tblPr>
        <w:tblW w:w="14687" w:type="dxa"/>
        <w:tblInd w:w="93" w:type="dxa"/>
        <w:tblLook w:val="04A0" w:firstRow="1" w:lastRow="0" w:firstColumn="1" w:lastColumn="0" w:noHBand="0" w:noVBand="1"/>
      </w:tblPr>
      <w:tblGrid>
        <w:gridCol w:w="520"/>
        <w:gridCol w:w="3748"/>
        <w:gridCol w:w="2852"/>
        <w:gridCol w:w="2780"/>
        <w:gridCol w:w="2740"/>
        <w:gridCol w:w="2047"/>
      </w:tblGrid>
      <w:tr w:rsidR="00F932B6" w:rsidRPr="00F932B6" w14:paraId="5FD40275" w14:textId="77777777" w:rsidTr="002430BD">
        <w:trPr>
          <w:trHeight w:val="34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2BE9" w14:textId="77777777" w:rsidR="00F932B6" w:rsidRPr="00F932B6" w:rsidRDefault="00F932B6" w:rsidP="002430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59AB" w14:textId="77777777" w:rsidR="00F932B6" w:rsidRPr="00F932B6" w:rsidRDefault="00F932B6" w:rsidP="002430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ปัจจัยเสี่ยง</w:t>
            </w:r>
          </w:p>
        </w:tc>
        <w:tc>
          <w:tcPr>
            <w:tcW w:w="8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CEA9" w14:textId="77777777" w:rsidR="00F932B6" w:rsidRPr="00F932B6" w:rsidRDefault="00F932B6" w:rsidP="002430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เกณฑ์ความเสี่ยง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058E" w14:textId="77777777" w:rsidR="00F932B6" w:rsidRPr="00F932B6" w:rsidRDefault="00F932B6" w:rsidP="002430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F932B6" w:rsidRPr="00F932B6" w14:paraId="03D4E0EC" w14:textId="77777777" w:rsidTr="002430BD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35AB" w14:textId="77777777" w:rsidR="00F932B6" w:rsidRPr="00F932B6" w:rsidRDefault="00F932B6" w:rsidP="002430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C1EE" w14:textId="77777777" w:rsidR="00F932B6" w:rsidRPr="00F932B6" w:rsidRDefault="00F932B6" w:rsidP="002430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9502" w14:textId="77777777" w:rsidR="00F932B6" w:rsidRPr="00F932B6" w:rsidRDefault="00F932B6" w:rsidP="002430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ความเสี่ยงระดับต่ำ (</w:t>
            </w: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6DDA" w14:textId="77777777" w:rsidR="00F932B6" w:rsidRPr="00F932B6" w:rsidRDefault="00F932B6" w:rsidP="002430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ความเสี่ยงระดับปานกลาง</w:t>
            </w: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(2)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3543" w14:textId="77777777" w:rsidR="00F932B6" w:rsidRPr="00F932B6" w:rsidRDefault="00F932B6" w:rsidP="002430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ความเสี่ยงระดับสูง</w:t>
            </w: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(3)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28ED" w14:textId="77777777" w:rsidR="00F932B6" w:rsidRPr="00F932B6" w:rsidRDefault="00F932B6" w:rsidP="002430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F932B6" w:rsidRPr="00F932B6" w14:paraId="2041D83F" w14:textId="77777777" w:rsidTr="002430BD">
        <w:trPr>
          <w:trHeight w:val="12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56287" w14:textId="77777777" w:rsidR="00F932B6" w:rsidRPr="00F932B6" w:rsidRDefault="00F932B6" w:rsidP="002430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18FA3" w14:textId="77777777" w:rsidR="00F932B6" w:rsidRPr="00F932B6" w:rsidRDefault="00F932B6" w:rsidP="002430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ด้านกลยุทธ์ </w:t>
            </w: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Strategic (S)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จำนวนอัตรากำลังที่ปฏิบัติงาน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03BB4" w14:textId="77777777" w:rsidR="00F932B6" w:rsidRPr="00F932B6" w:rsidRDefault="00F932B6" w:rsidP="002430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อัตรากำลังที่มีจริงไม่น้อยกว่า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80%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ของอัตรากำลังตามกรอบอัตรากำลัง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F39E9" w14:textId="77777777" w:rsidR="00F932B6" w:rsidRPr="00F932B6" w:rsidRDefault="00F932B6" w:rsidP="002430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อัตรากำลังที่มีจริงน้อยกว่า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70%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ของอัตรากำลังตามกรอบอัตร</w:t>
            </w:r>
            <w:r w:rsidR="009F0F2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า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กำลัง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D9177" w14:textId="77777777" w:rsidR="00F932B6" w:rsidRPr="00F932B6" w:rsidRDefault="00F932B6" w:rsidP="002430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อัตรากำลังที่มีจริงน้อยกว่า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70%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ของอัตรากำลังตามกรอบอัตรากำลัง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23257" w14:textId="77777777" w:rsidR="00F932B6" w:rsidRPr="00F932B6" w:rsidRDefault="00F932B6" w:rsidP="002430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.....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เห็นด้วย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.....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ไม่เห็นด้วย (เหตุผล)...........................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ขอแก้ไขเป็น....................</w:t>
            </w:r>
          </w:p>
        </w:tc>
      </w:tr>
      <w:tr w:rsidR="00F932B6" w:rsidRPr="00F932B6" w14:paraId="2F07DE5B" w14:textId="77777777" w:rsidTr="002430BD">
        <w:trPr>
          <w:trHeight w:val="125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1BBE9" w14:textId="77777777" w:rsidR="00F932B6" w:rsidRPr="00F932B6" w:rsidRDefault="00F932B6" w:rsidP="002430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29702" w14:textId="77777777" w:rsidR="00F932B6" w:rsidRPr="00F932B6" w:rsidRDefault="00F932B6" w:rsidP="002430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ด้านการปฏิบัติงาน </w:t>
            </w: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Operation (O)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ระบบการควบคุมภายใน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81EDC" w14:textId="77777777" w:rsidR="00F932B6" w:rsidRPr="00F932B6" w:rsidRDefault="00F932B6" w:rsidP="002430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มีระบบการควบคุมภายในทุกภารกิจและจัดทำเอกสารเผยแพร่ให้บุคลากรทุกระดับถือปฏิบัติ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4D6C8" w14:textId="77777777" w:rsidR="00F932B6" w:rsidRPr="00F932B6" w:rsidRDefault="00F932B6" w:rsidP="002430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ระบบการควบคุมภายในครบทุกภารกิจแต่ไม่จัดทำเอกสารเผยแพร่ให้บุคลากรทุกระดับถือปฏิบัติหรือเผยแพร่ไม่เพียงพอ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08FFA" w14:textId="77777777" w:rsidR="00F932B6" w:rsidRPr="00F932B6" w:rsidRDefault="00F932B6" w:rsidP="002430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มีระบบการควบคุมภายในไม่ครอบคลุมทุกภารกิจและไม่จัดทำเอกสารเผยแพร่ให้บุคลากรทุกระดับถือปฏิบัติ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00AB6" w14:textId="77777777" w:rsidR="00F932B6" w:rsidRPr="00F932B6" w:rsidRDefault="00F932B6" w:rsidP="002430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.....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เห็นด้วย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.....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ไม่เห็นด้วย (เหตุผล)...........................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ขอแก้ไขเป็น....................</w:t>
            </w:r>
          </w:p>
        </w:tc>
      </w:tr>
      <w:tr w:rsidR="00F932B6" w:rsidRPr="00F932B6" w14:paraId="684C33AB" w14:textId="77777777" w:rsidTr="002430BD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A14CF" w14:textId="77777777" w:rsidR="00F932B6" w:rsidRPr="00F932B6" w:rsidRDefault="00F932B6" w:rsidP="002430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D3B8A" w14:textId="77777777" w:rsidR="00F932B6" w:rsidRPr="00F932B6" w:rsidRDefault="00F932B6" w:rsidP="002430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ด้านการเงิน </w:t>
            </w: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Financial (F)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จำนวนเงินงบประมาณที่ได้รับ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1FE03" w14:textId="77777777" w:rsidR="00F932B6" w:rsidRPr="00F932B6" w:rsidRDefault="00F932B6" w:rsidP="002430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จำนวนเงินงบประมาณน้อยกว่า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10%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ของจำนวนงบประมาณรายจ่ายทั้งหมดของ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="00970AB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อบต.หัวหว้า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AB3F9" w14:textId="77777777" w:rsidR="00F932B6" w:rsidRPr="00F932B6" w:rsidRDefault="00F932B6" w:rsidP="002430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จำนวนเงินงบประมาณ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10-30%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ของจำนวนงบประมาณรายจ่ายทั้งหมดของ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="00970AB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อบต.หัวหว้า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72D19" w14:textId="77777777" w:rsidR="00F932B6" w:rsidRPr="00F932B6" w:rsidRDefault="00F932B6" w:rsidP="002430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จำนวนเงินงบประมาณมากกว่า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30%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ของจำนวนงบประมาณรายจ่ายทั้งหมดของ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="00970AB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อบต.หัวหว้า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A0986" w14:textId="77777777" w:rsidR="00F932B6" w:rsidRPr="00F932B6" w:rsidRDefault="00F932B6" w:rsidP="002430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.....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เห็นด้วย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.....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ไม่เห็นด้วย (เหตุผล)...........................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ขอแก้ไขเป็น....................</w:t>
            </w:r>
          </w:p>
        </w:tc>
      </w:tr>
      <w:tr w:rsidR="00F932B6" w:rsidRPr="00F932B6" w14:paraId="11B5CC2A" w14:textId="77777777" w:rsidTr="002430BD">
        <w:trPr>
          <w:trHeight w:val="154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706BB" w14:textId="77777777" w:rsidR="00F932B6" w:rsidRPr="00F932B6" w:rsidRDefault="00F932B6" w:rsidP="002430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A0514" w14:textId="77777777" w:rsidR="00F932B6" w:rsidRPr="00F932B6" w:rsidRDefault="00F932B6" w:rsidP="002430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ด้านกฎระเบียบ ข้อบังคับ </w:t>
            </w: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Compliance (C)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การปฏิบัติตามกฎหมาย ระเบียบ และหนังสือสั่งการที่เกี่ยวข้อง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และการติดตามแก้ไข ปรับปรุงการปฏิบัติงานที่ไม่เป็นไปตามระเบียบกฎเกณฑ์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1C59B" w14:textId="77777777" w:rsidR="00F932B6" w:rsidRPr="00F932B6" w:rsidRDefault="00F932B6" w:rsidP="002430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มีการปฏิบัติตามกฎหมายระเบียบข้อบังคับ และหนังสือสั่งการ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และไม่มีข้อทักท้วงจากหน่วยตรวจสอบภายใน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69005" w14:textId="77777777" w:rsidR="00F932B6" w:rsidRPr="00F932B6" w:rsidRDefault="00F932B6" w:rsidP="002430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ไม่ปฏิบัติตามกฎหมาย ระเบียบ ข้อบังคับ และหนังสือสั่งการ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มีข้อทักท้วงจากหน่วยงานตรวจสอบ และดำเนินการตามข้อเสนอแนะ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FD8F2" w14:textId="77777777" w:rsidR="00F932B6" w:rsidRPr="00F932B6" w:rsidRDefault="00F932B6" w:rsidP="002430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ไม่ปฏิบัติตามกฎหมาย ระเบียบ ข้อบังคับ และหนังสือสั่งการ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มีข้อทักท้วงจากหน่วยงานตรวจสอบภายใน แต่ไม่ได้ดำเนินการตามข้อเสนอแนะ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2A08A" w14:textId="77777777" w:rsidR="00F932B6" w:rsidRPr="00F932B6" w:rsidRDefault="00F932B6" w:rsidP="002430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.....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เห็นด้วย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.....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ไม่เห็นด้วย (เหตุผล)...........................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ขอแก้ไขเป็น....................</w:t>
            </w:r>
          </w:p>
        </w:tc>
      </w:tr>
      <w:tr w:rsidR="00F932B6" w:rsidRPr="00F932B6" w14:paraId="4EE98E00" w14:textId="77777777" w:rsidTr="002430BD">
        <w:trPr>
          <w:trHeight w:val="120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62ED1" w14:textId="77777777" w:rsidR="00F932B6" w:rsidRPr="00F932B6" w:rsidRDefault="00F932B6" w:rsidP="002430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ECD50" w14:textId="77777777" w:rsidR="00F932B6" w:rsidRPr="00F932B6" w:rsidRDefault="00F932B6" w:rsidP="002430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ด้านการบริหารความรู้ </w:t>
            </w: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Knowledge Management (K)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คุณวุฒิและประสบการณ์ในตำแหน่งของผู้ปฏิบัติงาน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7312E" w14:textId="77777777" w:rsidR="00F932B6" w:rsidRPr="00F932B6" w:rsidRDefault="00F932B6" w:rsidP="002430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มีคุณวุฒิตรงกับตำแหน่งและมีประสบการณ์ในงานที่ปฏิบัติ มากกว่า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3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ปี หรือคุณวุฒิไม่ตรง แต่มีประสบการณ์ในงานที่ปฏิบัติ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6979E" w14:textId="77777777" w:rsidR="00F932B6" w:rsidRPr="00F932B6" w:rsidRDefault="00F932B6" w:rsidP="002430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มีคุณวุฒิตรงหรือไม่ตรงกับตำแหน่ง และมีประสบการณ์ในงานที่ปฏิบัติ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และประสบการณ์มากกว่า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3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ปี แต่ไม่เกิน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5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33D13" w14:textId="77777777" w:rsidR="00F932B6" w:rsidRPr="00F932B6" w:rsidRDefault="00F932B6" w:rsidP="002430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มีคุณวุฒิตรงหรือไม่ตรงกับตำแหน่ง และมีประสบการณ์ในงานที่ปฏิบัติ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น้อยกว่า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ปี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ACFF9" w14:textId="77777777" w:rsidR="00F932B6" w:rsidRPr="00F932B6" w:rsidRDefault="00F932B6" w:rsidP="002430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.....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เห็นด้วย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.....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ไม่เห็นด้วย (เหตุผล)...........................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ขอแก้ไขเป็น....................</w:t>
            </w:r>
          </w:p>
        </w:tc>
      </w:tr>
    </w:tbl>
    <w:p w14:paraId="70F96A4B" w14:textId="77777777" w:rsidR="0011234C" w:rsidRDefault="0011234C" w:rsidP="00F932B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B6FA659" w14:textId="77777777" w:rsidR="00F932B6" w:rsidRPr="00F932B6" w:rsidRDefault="009F0F28" w:rsidP="00F932B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932B6" w:rsidRPr="00F932B6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ลงชื่อ...................................................ผู้เสน</w:t>
      </w:r>
      <w:r w:rsidR="00F932B6">
        <w:rPr>
          <w:rFonts w:ascii="TH SarabunIT๙" w:hAnsi="TH SarabunIT๙" w:cs="TH SarabunIT๙"/>
          <w:sz w:val="32"/>
          <w:szCs w:val="32"/>
          <w:cs/>
        </w:rPr>
        <w:t>อเกณฑ์การประเมินความเสี่ยง</w:t>
      </w:r>
      <w:r w:rsidR="00F932B6">
        <w:rPr>
          <w:rFonts w:ascii="TH SarabunIT๙" w:hAnsi="TH SarabunIT๙" w:cs="TH SarabunIT๙"/>
          <w:sz w:val="32"/>
          <w:szCs w:val="32"/>
          <w:cs/>
        </w:rPr>
        <w:tab/>
      </w:r>
      <w:r w:rsidR="00F932B6">
        <w:rPr>
          <w:rFonts w:ascii="TH SarabunIT๙" w:hAnsi="TH SarabunIT๙" w:cs="TH SarabunIT๙"/>
          <w:sz w:val="32"/>
          <w:szCs w:val="32"/>
          <w:cs/>
        </w:rPr>
        <w:tab/>
      </w:r>
      <w:r w:rsidR="00F932B6">
        <w:rPr>
          <w:rFonts w:ascii="TH SarabunIT๙" w:hAnsi="TH SarabunIT๙" w:cs="TH SarabunIT๙"/>
          <w:sz w:val="32"/>
          <w:szCs w:val="32"/>
          <w:cs/>
        </w:rPr>
        <w:tab/>
      </w:r>
      <w:r w:rsidR="00F932B6">
        <w:rPr>
          <w:rFonts w:ascii="TH SarabunIT๙" w:hAnsi="TH SarabunIT๙" w:cs="TH SarabunIT๙"/>
          <w:sz w:val="32"/>
          <w:szCs w:val="32"/>
          <w:cs/>
        </w:rPr>
        <w:tab/>
      </w:r>
      <w:r w:rsidR="00F932B6" w:rsidRPr="00F932B6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ลงชื่อ...................................................ผู้ให้ความเห็นชอบ</w:t>
      </w:r>
    </w:p>
    <w:p w14:paraId="754D7BC5" w14:textId="77777777" w:rsidR="00F932B6" w:rsidRPr="00F932B6" w:rsidRDefault="00F932B6" w:rsidP="00C01C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E638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</w:t>
      </w:r>
      <w:r w:rsidR="009F0F28" w:rsidRPr="004E638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4E638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(นางสาว</w:t>
      </w:r>
      <w:r w:rsidR="00970ABE" w:rsidRPr="004E6381">
        <w:rPr>
          <w:rFonts w:ascii="TH SarabunIT๙" w:hAnsi="TH SarabunIT๙" w:cs="TH SarabunIT๙" w:hint="cs"/>
          <w:color w:val="FF0000"/>
          <w:sz w:val="32"/>
          <w:szCs w:val="32"/>
          <w:cs/>
        </w:rPr>
        <w:t>**</w:t>
      </w:r>
      <w:r w:rsidRPr="004E6381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  <w:r w:rsidRPr="004E6381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11234C">
        <w:rPr>
          <w:rFonts w:ascii="TH SarabunIT๙" w:hAnsi="TH SarabunIT๙" w:cs="TH SarabunIT๙"/>
          <w:sz w:val="32"/>
          <w:szCs w:val="32"/>
          <w:cs/>
        </w:rPr>
        <w:tab/>
      </w:r>
      <w:r w:rsidR="0011234C">
        <w:rPr>
          <w:rFonts w:ascii="TH SarabunIT๙" w:hAnsi="TH SarabunIT๙" w:cs="TH SarabunIT๙"/>
          <w:sz w:val="32"/>
          <w:szCs w:val="32"/>
          <w:cs/>
        </w:rPr>
        <w:tab/>
      </w:r>
      <w:r w:rsidR="0011234C">
        <w:rPr>
          <w:rFonts w:ascii="TH SarabunIT๙" w:hAnsi="TH SarabunIT๙" w:cs="TH SarabunIT๙"/>
          <w:sz w:val="32"/>
          <w:szCs w:val="32"/>
          <w:cs/>
        </w:rPr>
        <w:tab/>
      </w:r>
      <w:r w:rsidR="0011234C">
        <w:rPr>
          <w:rFonts w:ascii="TH SarabunIT๙" w:hAnsi="TH SarabunIT๙" w:cs="TH SarabunIT๙"/>
          <w:sz w:val="32"/>
          <w:szCs w:val="32"/>
          <w:cs/>
        </w:rPr>
        <w:tab/>
      </w:r>
      <w:r w:rsidR="0011234C">
        <w:rPr>
          <w:rFonts w:ascii="TH SarabunIT๙" w:hAnsi="TH SarabunIT๙" w:cs="TH SarabunIT๙"/>
          <w:sz w:val="32"/>
          <w:szCs w:val="32"/>
          <w:cs/>
        </w:rPr>
        <w:tab/>
      </w:r>
      <w:r w:rsidR="0011234C">
        <w:rPr>
          <w:rFonts w:ascii="TH SarabunIT๙" w:hAnsi="TH SarabunIT๙" w:cs="TH SarabunIT๙"/>
          <w:sz w:val="32"/>
          <w:szCs w:val="32"/>
          <w:cs/>
        </w:rPr>
        <w:tab/>
      </w:r>
      <w:r w:rsidR="0011234C">
        <w:rPr>
          <w:rFonts w:ascii="TH SarabunIT๙" w:hAnsi="TH SarabunIT๙" w:cs="TH SarabunIT๙"/>
          <w:sz w:val="32"/>
          <w:szCs w:val="32"/>
          <w:cs/>
        </w:rPr>
        <w:tab/>
      </w:r>
      <w:r w:rsidR="0011234C">
        <w:rPr>
          <w:rFonts w:ascii="TH SarabunIT๙" w:hAnsi="TH SarabunIT๙" w:cs="TH SarabunIT๙"/>
          <w:sz w:val="32"/>
          <w:szCs w:val="32"/>
          <w:cs/>
        </w:rPr>
        <w:tab/>
      </w:r>
      <w:r w:rsidR="00970ABE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F932B6">
        <w:rPr>
          <w:rFonts w:ascii="TH SarabunIT๙" w:hAnsi="TH SarabunIT๙" w:cs="TH SarabunIT๙"/>
          <w:sz w:val="32"/>
          <w:szCs w:val="32"/>
          <w:cs/>
        </w:rPr>
        <w:t>(นาง</w:t>
      </w:r>
      <w:r w:rsidR="0011234C">
        <w:rPr>
          <w:rFonts w:ascii="TH SarabunIT๙" w:hAnsi="TH SarabunIT๙" w:cs="TH SarabunIT๙" w:hint="cs"/>
          <w:sz w:val="32"/>
          <w:szCs w:val="32"/>
          <w:cs/>
        </w:rPr>
        <w:t>สาว</w:t>
      </w:r>
      <w:r w:rsidR="00970ABE">
        <w:rPr>
          <w:rFonts w:ascii="TH SarabunIT๙" w:hAnsi="TH SarabunIT๙" w:cs="TH SarabunIT๙" w:hint="cs"/>
          <w:sz w:val="32"/>
          <w:szCs w:val="32"/>
          <w:cs/>
        </w:rPr>
        <w:t>กชพร  สายรัตน์</w:t>
      </w:r>
      <w:r w:rsidRPr="00F932B6">
        <w:rPr>
          <w:rFonts w:ascii="TH SarabunIT๙" w:hAnsi="TH SarabunIT๙" w:cs="TH SarabunIT๙"/>
          <w:sz w:val="32"/>
          <w:szCs w:val="32"/>
          <w:cs/>
        </w:rPr>
        <w:t>)</w:t>
      </w:r>
    </w:p>
    <w:p w14:paraId="389233CC" w14:textId="77777777" w:rsidR="00F932B6" w:rsidRDefault="00F932B6" w:rsidP="00C01C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F0F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1C79" w:rsidRPr="00C01C79">
        <w:rPr>
          <w:rFonts w:ascii="TH SarabunIT๙" w:hAnsi="TH SarabunIT๙" w:cs="TH SarabunIT๙" w:hint="cs"/>
          <w:color w:val="FF0000"/>
          <w:sz w:val="32"/>
          <w:szCs w:val="32"/>
          <w:cs/>
        </w:rPr>
        <w:t>**  รักษาราชการแทน</w:t>
      </w:r>
      <w:r w:rsidR="00C01C7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1234C">
        <w:rPr>
          <w:rFonts w:ascii="TH SarabunIT๙" w:hAnsi="TH SarabunIT๙" w:cs="TH SarabunIT๙"/>
          <w:sz w:val="32"/>
          <w:szCs w:val="32"/>
          <w:cs/>
        </w:rPr>
        <w:tab/>
      </w:r>
      <w:r w:rsidR="0011234C">
        <w:rPr>
          <w:rFonts w:ascii="TH SarabunIT๙" w:hAnsi="TH SarabunIT๙" w:cs="TH SarabunIT๙"/>
          <w:sz w:val="32"/>
          <w:szCs w:val="32"/>
          <w:cs/>
        </w:rPr>
        <w:tab/>
      </w:r>
      <w:r w:rsidR="0011234C">
        <w:rPr>
          <w:rFonts w:ascii="TH SarabunIT๙" w:hAnsi="TH SarabunIT๙" w:cs="TH SarabunIT๙"/>
          <w:sz w:val="32"/>
          <w:szCs w:val="32"/>
          <w:cs/>
        </w:rPr>
        <w:tab/>
      </w:r>
      <w:r w:rsidR="0011234C">
        <w:rPr>
          <w:rFonts w:ascii="TH SarabunIT๙" w:hAnsi="TH SarabunIT๙" w:cs="TH SarabunIT๙"/>
          <w:sz w:val="32"/>
          <w:szCs w:val="32"/>
          <w:cs/>
        </w:rPr>
        <w:tab/>
      </w:r>
      <w:r w:rsidR="0011234C">
        <w:rPr>
          <w:rFonts w:ascii="TH SarabunIT๙" w:hAnsi="TH SarabunIT๙" w:cs="TH SarabunIT๙"/>
          <w:sz w:val="32"/>
          <w:szCs w:val="32"/>
          <w:cs/>
        </w:rPr>
        <w:tab/>
      </w:r>
      <w:r w:rsidR="00970ABE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1123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0ABE">
        <w:rPr>
          <w:rFonts w:ascii="TH SarabunIT๙" w:hAnsi="TH SarabunIT๙" w:cs="TH SarabunIT๙" w:hint="cs"/>
          <w:sz w:val="32"/>
          <w:szCs w:val="32"/>
          <w:cs/>
        </w:rPr>
        <w:t>หัวหน้าฝ่ายนโยบายและแผน รักษาราชการแทน</w:t>
      </w:r>
      <w:r w:rsidR="001123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234C">
        <w:rPr>
          <w:rFonts w:ascii="TH SarabunIT๙" w:hAnsi="TH SarabunIT๙" w:cs="TH SarabunIT๙" w:hint="cs"/>
          <w:sz w:val="32"/>
          <w:szCs w:val="32"/>
          <w:cs/>
        </w:rPr>
        <w:tab/>
      </w:r>
      <w:r w:rsidR="0011234C">
        <w:rPr>
          <w:rFonts w:ascii="TH SarabunIT๙" w:hAnsi="TH SarabunIT๙" w:cs="TH SarabunIT๙" w:hint="cs"/>
          <w:sz w:val="32"/>
          <w:szCs w:val="32"/>
          <w:cs/>
        </w:rPr>
        <w:tab/>
      </w:r>
      <w:r w:rsidR="0011234C">
        <w:rPr>
          <w:rFonts w:ascii="TH SarabunIT๙" w:hAnsi="TH SarabunIT๙" w:cs="TH SarabunIT๙" w:hint="cs"/>
          <w:sz w:val="32"/>
          <w:szCs w:val="32"/>
          <w:cs/>
        </w:rPr>
        <w:tab/>
      </w:r>
      <w:r w:rsidR="00C01C79" w:rsidRPr="00F932B6">
        <w:rPr>
          <w:rFonts w:ascii="TH SarabunIT๙" w:hAnsi="TH SarabunIT๙" w:cs="TH SarabunIT๙"/>
          <w:sz w:val="32"/>
          <w:szCs w:val="32"/>
          <w:cs/>
        </w:rPr>
        <w:t>นักวิชากา</w:t>
      </w:r>
      <w:r w:rsidR="00C01C79">
        <w:rPr>
          <w:rFonts w:ascii="TH SarabunIT๙" w:hAnsi="TH SarabunIT๙" w:cs="TH SarabunIT๙"/>
          <w:sz w:val="32"/>
          <w:szCs w:val="32"/>
          <w:cs/>
        </w:rPr>
        <w:t>รตรวจสอบภายใน</w:t>
      </w:r>
      <w:r w:rsidR="0011234C">
        <w:rPr>
          <w:rFonts w:ascii="TH SarabunIT๙" w:hAnsi="TH SarabunIT๙" w:cs="TH SarabunIT๙" w:hint="cs"/>
          <w:sz w:val="32"/>
          <w:szCs w:val="32"/>
          <w:cs/>
        </w:rPr>
        <w:tab/>
      </w:r>
      <w:r w:rsidR="0011234C">
        <w:rPr>
          <w:rFonts w:ascii="TH SarabunIT๙" w:hAnsi="TH SarabunIT๙" w:cs="TH SarabunIT๙" w:hint="cs"/>
          <w:sz w:val="32"/>
          <w:szCs w:val="32"/>
          <w:cs/>
        </w:rPr>
        <w:tab/>
      </w:r>
      <w:r w:rsidR="0011234C">
        <w:rPr>
          <w:rFonts w:ascii="TH SarabunIT๙" w:hAnsi="TH SarabunIT๙" w:cs="TH SarabunIT๙" w:hint="cs"/>
          <w:sz w:val="32"/>
          <w:szCs w:val="32"/>
          <w:cs/>
        </w:rPr>
        <w:tab/>
      </w:r>
      <w:r w:rsidR="0011234C">
        <w:rPr>
          <w:rFonts w:ascii="TH SarabunIT๙" w:hAnsi="TH SarabunIT๙" w:cs="TH SarabunIT๙" w:hint="cs"/>
          <w:sz w:val="32"/>
          <w:szCs w:val="32"/>
          <w:cs/>
        </w:rPr>
        <w:tab/>
      </w:r>
      <w:r w:rsidR="0011234C">
        <w:rPr>
          <w:rFonts w:ascii="TH SarabunIT๙" w:hAnsi="TH SarabunIT๙" w:cs="TH SarabunIT๙" w:hint="cs"/>
          <w:sz w:val="32"/>
          <w:szCs w:val="32"/>
          <w:cs/>
        </w:rPr>
        <w:tab/>
      </w:r>
      <w:r w:rsidR="0011234C">
        <w:rPr>
          <w:rFonts w:ascii="TH SarabunIT๙" w:hAnsi="TH SarabunIT๙" w:cs="TH SarabunIT๙" w:hint="cs"/>
          <w:sz w:val="32"/>
          <w:szCs w:val="32"/>
          <w:cs/>
        </w:rPr>
        <w:tab/>
      </w:r>
      <w:r w:rsidR="0011234C">
        <w:rPr>
          <w:rFonts w:ascii="TH SarabunIT๙" w:hAnsi="TH SarabunIT๙" w:cs="TH SarabunIT๙" w:hint="cs"/>
          <w:sz w:val="32"/>
          <w:szCs w:val="32"/>
          <w:cs/>
        </w:rPr>
        <w:tab/>
      </w:r>
      <w:r w:rsidR="00970AB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01C79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970ABE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="0011234C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C01C79">
        <w:rPr>
          <w:rFonts w:ascii="TH SarabunIT๙" w:hAnsi="TH SarabunIT๙" w:cs="TH SarabunIT๙" w:hint="cs"/>
          <w:sz w:val="32"/>
          <w:szCs w:val="32"/>
          <w:cs/>
        </w:rPr>
        <w:t>ปลัด</w:t>
      </w:r>
    </w:p>
    <w:p w14:paraId="5BD9DD11" w14:textId="77777777" w:rsidR="00C01C79" w:rsidRDefault="00C01C79" w:rsidP="00F932B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002CBB6" w14:textId="0F737346" w:rsidR="00970ABE" w:rsidRPr="00F932B6" w:rsidRDefault="00970ABE" w:rsidP="00970ABE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932B6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เกณฑ์การประเมินความเสี่ยง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องค์การบริหารส่วนตำบลหัวหว้า</w:t>
      </w:r>
      <w:r w:rsidRPr="00F932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พ.ศ. 256</w:t>
      </w:r>
      <w:r w:rsidR="00F620E4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tbl>
      <w:tblPr>
        <w:tblW w:w="14687" w:type="dxa"/>
        <w:tblInd w:w="93" w:type="dxa"/>
        <w:tblLook w:val="04A0" w:firstRow="1" w:lastRow="0" w:firstColumn="1" w:lastColumn="0" w:noHBand="0" w:noVBand="1"/>
      </w:tblPr>
      <w:tblGrid>
        <w:gridCol w:w="520"/>
        <w:gridCol w:w="3748"/>
        <w:gridCol w:w="2852"/>
        <w:gridCol w:w="2780"/>
        <w:gridCol w:w="2740"/>
        <w:gridCol w:w="2047"/>
      </w:tblGrid>
      <w:tr w:rsidR="00970ABE" w:rsidRPr="00F932B6" w14:paraId="321504E0" w14:textId="77777777" w:rsidTr="00254995">
        <w:trPr>
          <w:trHeight w:val="34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EC99" w14:textId="77777777" w:rsidR="00970ABE" w:rsidRPr="00F932B6" w:rsidRDefault="00970ABE" w:rsidP="002549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5723" w14:textId="77777777" w:rsidR="00970ABE" w:rsidRPr="00F932B6" w:rsidRDefault="00970ABE" w:rsidP="002549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ปัจจัยเสี่ยง</w:t>
            </w:r>
          </w:p>
        </w:tc>
        <w:tc>
          <w:tcPr>
            <w:tcW w:w="8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C456" w14:textId="77777777" w:rsidR="00970ABE" w:rsidRPr="00F932B6" w:rsidRDefault="00970ABE" w:rsidP="002549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เกณฑ์ความเสี่ยง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034A" w14:textId="77777777" w:rsidR="00970ABE" w:rsidRPr="00F932B6" w:rsidRDefault="00970ABE" w:rsidP="002549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970ABE" w:rsidRPr="00F932B6" w14:paraId="52D912DF" w14:textId="77777777" w:rsidTr="00254995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DACA" w14:textId="77777777" w:rsidR="00970ABE" w:rsidRPr="00F932B6" w:rsidRDefault="00970ABE" w:rsidP="0025499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7A49" w14:textId="77777777" w:rsidR="00970ABE" w:rsidRPr="00F932B6" w:rsidRDefault="00970ABE" w:rsidP="0025499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0295" w14:textId="77777777" w:rsidR="00970ABE" w:rsidRPr="00F932B6" w:rsidRDefault="00970ABE" w:rsidP="002549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ความเสี่ยงระดับต่ำ (</w:t>
            </w: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F395" w14:textId="77777777" w:rsidR="00970ABE" w:rsidRPr="00F932B6" w:rsidRDefault="00970ABE" w:rsidP="002549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ความเสี่ยงระดับปานกลาง</w:t>
            </w: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(2)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72B9" w14:textId="77777777" w:rsidR="00970ABE" w:rsidRPr="00F932B6" w:rsidRDefault="00970ABE" w:rsidP="002549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ความเสี่ยงระดับสูง</w:t>
            </w: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(3)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BE3A5" w14:textId="77777777" w:rsidR="00970ABE" w:rsidRPr="00F932B6" w:rsidRDefault="00970ABE" w:rsidP="0025499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970ABE" w:rsidRPr="00F932B6" w14:paraId="3D4F92E0" w14:textId="77777777" w:rsidTr="00254995">
        <w:trPr>
          <w:trHeight w:val="12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5DE5C" w14:textId="77777777" w:rsidR="00970ABE" w:rsidRPr="00F932B6" w:rsidRDefault="00970ABE" w:rsidP="002549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05819" w14:textId="77777777" w:rsidR="00970ABE" w:rsidRPr="00F932B6" w:rsidRDefault="00970ABE" w:rsidP="0025499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ด้านกลยุทธ์ </w:t>
            </w: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Strategic (S)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จำนวนอัตรากำลังที่ปฏิบัติงาน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0877B" w14:textId="77777777" w:rsidR="00970ABE" w:rsidRPr="00F932B6" w:rsidRDefault="00970ABE" w:rsidP="0025499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อัตรากำลังที่มีจริงไม่น้อยกว่า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80%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ของอัตรากำลังตามกรอบอัตรากำลัง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A4FB3" w14:textId="77777777" w:rsidR="00970ABE" w:rsidRPr="00F932B6" w:rsidRDefault="00970ABE" w:rsidP="0025499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อัตรากำลังที่มีจริงน้อยกว่า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70%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ของอัตรากำลังตามกรอบอัตร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า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กำลัง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073F3" w14:textId="77777777" w:rsidR="00970ABE" w:rsidRPr="00F932B6" w:rsidRDefault="00970ABE" w:rsidP="0025499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อัตรากำลังที่มีจริงน้อยกว่า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70%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ของอัตรากำลังตามกรอบอัตรากำลัง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CF6AA" w14:textId="77777777" w:rsidR="00970ABE" w:rsidRPr="00F932B6" w:rsidRDefault="00970ABE" w:rsidP="0025499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.....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เห็นด้วย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.....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ไม่เห็นด้วย (เหตุผล)...........................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ขอแก้ไขเป็น....................</w:t>
            </w:r>
          </w:p>
        </w:tc>
      </w:tr>
      <w:tr w:rsidR="00970ABE" w:rsidRPr="00F932B6" w14:paraId="0FAD037D" w14:textId="77777777" w:rsidTr="00254995">
        <w:trPr>
          <w:trHeight w:val="125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28147" w14:textId="77777777" w:rsidR="00970ABE" w:rsidRPr="00F932B6" w:rsidRDefault="00970ABE" w:rsidP="002549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65BD5" w14:textId="77777777" w:rsidR="00970ABE" w:rsidRPr="00F932B6" w:rsidRDefault="00970ABE" w:rsidP="0025499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ด้านการปฏิบัติงาน </w:t>
            </w: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Operation (O)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ระบบการควบคุมภายใน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DC875" w14:textId="77777777" w:rsidR="00970ABE" w:rsidRPr="00F932B6" w:rsidRDefault="00970ABE" w:rsidP="0025499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มีระบบการควบคุมภายในทุกภารกิจและจัดทำเอกสารเผยแพร่ให้บุคลากรทุกระดับถือปฏิบัติ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FEE51" w14:textId="77777777" w:rsidR="00970ABE" w:rsidRPr="00F932B6" w:rsidRDefault="00970ABE" w:rsidP="0025499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ระบบการควบคุมภายในครบทุกภารกิจแต่ไม่จัดทำเอกสารเผยแพร่ให้บุคลากรทุกระดับถือปฏิบัติหรือเผยแพร่ไม่เพียงพอ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69402" w14:textId="77777777" w:rsidR="00970ABE" w:rsidRPr="00F932B6" w:rsidRDefault="00970ABE" w:rsidP="0025499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มีระบบการควบคุมภายในไม่ครอบคลุมทุกภารกิจและไม่จัดทำเอกสารเผยแพร่ให้บุคลากรทุกระดับถือปฏิบัติ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8F0DB" w14:textId="77777777" w:rsidR="00970ABE" w:rsidRPr="00F932B6" w:rsidRDefault="00970ABE" w:rsidP="0025499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.....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เห็นด้วย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.....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ไม่เห็นด้วย (เหตุผล)...........................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ขอแก้ไขเป็น....................</w:t>
            </w:r>
          </w:p>
        </w:tc>
      </w:tr>
      <w:tr w:rsidR="00970ABE" w:rsidRPr="00F932B6" w14:paraId="650037AE" w14:textId="77777777" w:rsidTr="00254995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B84AF" w14:textId="77777777" w:rsidR="00970ABE" w:rsidRPr="00F932B6" w:rsidRDefault="00970ABE" w:rsidP="002549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E2934" w14:textId="77777777" w:rsidR="00970ABE" w:rsidRPr="00F932B6" w:rsidRDefault="00970ABE" w:rsidP="0025499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ด้านการเงิน </w:t>
            </w: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Financial (F)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จำนวนเงินงบประมาณที่ได้รับ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FA502" w14:textId="77777777" w:rsidR="00970ABE" w:rsidRPr="00F932B6" w:rsidRDefault="00970ABE" w:rsidP="0025499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จำนวนเงินงบประมาณน้อยกว่า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10%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ของจำนวนงบประมาณรายจ่ายทั้งหมดของ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อบต.หัวหว้า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9ED89" w14:textId="77777777" w:rsidR="00970ABE" w:rsidRPr="00F932B6" w:rsidRDefault="00970ABE" w:rsidP="0025499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จำนวนเงินงบประมาณ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10-30%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ของจำนวนงบประมาณรายจ่ายทั้งหมดของ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อบต.หัวหว้า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A4FE7" w14:textId="77777777" w:rsidR="00970ABE" w:rsidRPr="00F932B6" w:rsidRDefault="00970ABE" w:rsidP="0025499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จำนวนเงินงบประมาณมากกว่า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30%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ของจำนวนงบประมาณรายจ่ายทั้งหมดของ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อบต.หัวหว้า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80E0F" w14:textId="77777777" w:rsidR="00970ABE" w:rsidRPr="00F932B6" w:rsidRDefault="00970ABE" w:rsidP="0025499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.....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เห็นด้วย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.....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ไม่เห็นด้วย (เหตุผล)...........................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ขอแก้ไขเป็น....................</w:t>
            </w:r>
          </w:p>
        </w:tc>
      </w:tr>
      <w:tr w:rsidR="00970ABE" w:rsidRPr="00F932B6" w14:paraId="07678BDE" w14:textId="77777777" w:rsidTr="00254995">
        <w:trPr>
          <w:trHeight w:val="154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4ED12" w14:textId="77777777" w:rsidR="00970ABE" w:rsidRPr="00F932B6" w:rsidRDefault="00970ABE" w:rsidP="002549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7A3BB" w14:textId="77777777" w:rsidR="00970ABE" w:rsidRPr="00F932B6" w:rsidRDefault="00970ABE" w:rsidP="0025499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ด้านกฎระเบียบ ข้อบังคับ </w:t>
            </w: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Compliance (C)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การปฏิบัติตามกฎหมาย ระเบียบ และหนังสือสั่งการที่เกี่ยวข้อง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และการติดตามแก้ไข ปรับปรุงการปฏิบัติงานที่ไม่เป็นไปตามระเบียบกฎเกณฑ์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10EC1" w14:textId="77777777" w:rsidR="00970ABE" w:rsidRPr="00F932B6" w:rsidRDefault="00970ABE" w:rsidP="0025499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มีการปฏิบัติตามกฎหมายระเบียบข้อบังคับ และหนังสือสั่งการ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และไม่มีข้อทักท้วงจากหน่วยตรวจสอบภายใน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FE971" w14:textId="77777777" w:rsidR="00970ABE" w:rsidRPr="00F932B6" w:rsidRDefault="00970ABE" w:rsidP="0025499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ไม่ปฏิบัติตามกฎหมาย ระเบียบ ข้อบังคับ และหนังสือสั่งการ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มีข้อทักท้วงจากหน่วยงานตรวจสอบ และดำเนินการตามข้อเสนอแนะ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B5A09" w14:textId="77777777" w:rsidR="00970ABE" w:rsidRPr="00F932B6" w:rsidRDefault="00970ABE" w:rsidP="0025499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ไม่ปฏิบัติตามกฎหมาย ระเบียบ ข้อบังคับ และหนังสือสั่งการ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มีข้อทักท้วงจากหน่วยงานตรวจสอบภายใน แต่ไม่ได้ดำเนินการตามข้อเสนอแนะ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9D7C6" w14:textId="77777777" w:rsidR="00970ABE" w:rsidRPr="00F932B6" w:rsidRDefault="00970ABE" w:rsidP="0025499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.....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เห็นด้วย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.....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ไม่เห็นด้วย (เหตุผล)...........................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ขอแก้ไขเป็น....................</w:t>
            </w:r>
          </w:p>
        </w:tc>
      </w:tr>
      <w:tr w:rsidR="00970ABE" w:rsidRPr="00F932B6" w14:paraId="1177B306" w14:textId="77777777" w:rsidTr="00254995">
        <w:trPr>
          <w:trHeight w:val="120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D7B52" w14:textId="77777777" w:rsidR="00970ABE" w:rsidRPr="00F932B6" w:rsidRDefault="00970ABE" w:rsidP="002549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0D10E" w14:textId="77777777" w:rsidR="00970ABE" w:rsidRPr="00F932B6" w:rsidRDefault="00970ABE" w:rsidP="0025499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ด้านการบริหารความรู้ </w:t>
            </w: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Knowledge Management (K)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คุณวุฒิและประสบการณ์ในตำแหน่งของผู้ปฏิบัติงาน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0DEE1" w14:textId="77777777" w:rsidR="00970ABE" w:rsidRPr="00F932B6" w:rsidRDefault="00970ABE" w:rsidP="0025499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มีคุณวุฒิตรงกับตำแหน่งและมีประสบการณ์ในงานที่ปฏิบัติ มากกว่า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3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ปี หรือคุณวุฒิไม่ตรง แต่มีประสบการณ์ในงานที่ปฏิบัติ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31A95" w14:textId="77777777" w:rsidR="00970ABE" w:rsidRPr="00F932B6" w:rsidRDefault="00970ABE" w:rsidP="0025499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มีคุณวุฒิตรงหรือไม่ตรงกับตำแหน่ง และมีประสบการณ์ในงานที่ปฏิบัติ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และประสบการณ์มากกว่า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3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ปี แต่ไม่เกิน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5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F8C7D" w14:textId="77777777" w:rsidR="00970ABE" w:rsidRPr="00F932B6" w:rsidRDefault="00970ABE" w:rsidP="0025499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มีคุณวุฒิตรงหรือไม่ตรงกับตำแหน่ง และมีประสบการณ์ในงานที่ปฏิบัติ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น้อยกว่า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ปี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D6063" w14:textId="77777777" w:rsidR="00970ABE" w:rsidRPr="00F932B6" w:rsidRDefault="00970ABE" w:rsidP="0025499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.....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เห็นด้วย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.....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ไม่เห็นด้วย (เหตุผล)...........................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ขอแก้ไขเป็น....................</w:t>
            </w:r>
          </w:p>
        </w:tc>
      </w:tr>
    </w:tbl>
    <w:p w14:paraId="381BA6CD" w14:textId="77777777" w:rsidR="00970ABE" w:rsidRDefault="00970ABE" w:rsidP="00970AB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7DAD41A" w14:textId="77777777" w:rsidR="00970ABE" w:rsidRPr="00F932B6" w:rsidRDefault="00970ABE" w:rsidP="00970AB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932B6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ลงชื่อ...................................................ผู้เสน</w:t>
      </w:r>
      <w:r>
        <w:rPr>
          <w:rFonts w:ascii="TH SarabunIT๙" w:hAnsi="TH SarabunIT๙" w:cs="TH SarabunIT๙"/>
          <w:sz w:val="32"/>
          <w:szCs w:val="32"/>
          <w:cs/>
        </w:rPr>
        <w:t>อเกณฑ์การประเมินความเสี่ยง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932B6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ลงชื่อ...................................................ผู้ให้ความเห็นชอบ</w:t>
      </w:r>
    </w:p>
    <w:p w14:paraId="4107A3D1" w14:textId="77777777" w:rsidR="00970ABE" w:rsidRPr="00970ABE" w:rsidRDefault="00970ABE" w:rsidP="00C01C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01C7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</w:t>
      </w:r>
      <w:r w:rsidRPr="00C01C7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C01C7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(นางสาว</w:t>
      </w:r>
      <w:r w:rsidR="00C01C79" w:rsidRPr="00C01C79">
        <w:rPr>
          <w:rFonts w:ascii="TH SarabunIT๙" w:hAnsi="TH SarabunIT๙" w:cs="TH SarabunIT๙" w:hint="cs"/>
          <w:color w:val="FF0000"/>
          <w:sz w:val="32"/>
          <w:szCs w:val="32"/>
          <w:cs/>
        </w:rPr>
        <w:t>**</w:t>
      </w:r>
      <w:r w:rsidRPr="00C01C79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  <w:r w:rsidRPr="00F932B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970AB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01C79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970ABE">
        <w:rPr>
          <w:rFonts w:ascii="TH SarabunIT๙" w:hAnsi="TH SarabunIT๙" w:cs="TH SarabunIT๙"/>
          <w:sz w:val="32"/>
          <w:szCs w:val="32"/>
          <w:cs/>
        </w:rPr>
        <w:t>(นาย</w:t>
      </w:r>
      <w:r w:rsidRPr="00970AB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ชยุตพงศ์ ถิรศักดิ์โกศล</w:t>
      </w:r>
      <w:r w:rsidRPr="00970ABE">
        <w:rPr>
          <w:rFonts w:ascii="TH SarabunIT๙" w:hAnsi="TH SarabunIT๙" w:cs="TH SarabunIT๙"/>
          <w:sz w:val="32"/>
          <w:szCs w:val="32"/>
          <w:cs/>
        </w:rPr>
        <w:t>)</w:t>
      </w:r>
    </w:p>
    <w:p w14:paraId="5D244F82" w14:textId="77777777" w:rsidR="00970ABE" w:rsidRDefault="00970ABE" w:rsidP="00C01C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C01C7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1C79" w:rsidRPr="00C01C79">
        <w:rPr>
          <w:rFonts w:ascii="TH SarabunIT๙" w:hAnsi="TH SarabunIT๙" w:cs="TH SarabunIT๙" w:hint="cs"/>
          <w:color w:val="FF0000"/>
          <w:sz w:val="32"/>
          <w:szCs w:val="32"/>
          <w:cs/>
        </w:rPr>
        <w:t>**  รักษาราชการแทน</w:t>
      </w:r>
      <w:r w:rsidR="00C01C7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C01C7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</w:p>
    <w:p w14:paraId="550B0C1C" w14:textId="77777777" w:rsidR="00C01C79" w:rsidRPr="00F932B6" w:rsidRDefault="00C01C79" w:rsidP="00C01C79">
      <w:pPr>
        <w:spacing w:after="0" w:line="240" w:lineRule="auto"/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F932B6">
        <w:rPr>
          <w:rFonts w:ascii="TH SarabunIT๙" w:hAnsi="TH SarabunIT๙" w:cs="TH SarabunIT๙"/>
          <w:sz w:val="32"/>
          <w:szCs w:val="32"/>
          <w:cs/>
        </w:rPr>
        <w:t>นักวิชากา</w:t>
      </w:r>
      <w:r>
        <w:rPr>
          <w:rFonts w:ascii="TH SarabunIT๙" w:hAnsi="TH SarabunIT๙" w:cs="TH SarabunIT๙"/>
          <w:sz w:val="32"/>
          <w:szCs w:val="32"/>
          <w:cs/>
        </w:rPr>
        <w:t xml:space="preserve">รตรวจสอบภายใน </w:t>
      </w:r>
    </w:p>
    <w:p w14:paraId="23DC7EDE" w14:textId="77777777" w:rsidR="00970ABE" w:rsidRPr="00F932B6" w:rsidRDefault="00970ABE" w:rsidP="00F932B6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5CFBC551" w14:textId="0E3FB158" w:rsidR="0011234C" w:rsidRPr="00F932B6" w:rsidRDefault="0011234C" w:rsidP="0011234C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932B6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เกณฑ์การประเมินความเสี่ยง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70AB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องค์การบริหารส่วนตำบลหัวหว้า</w:t>
      </w:r>
      <w:r w:rsidRPr="00F932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พ.ศ. 256</w:t>
      </w:r>
      <w:r w:rsidR="00F620E4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tbl>
      <w:tblPr>
        <w:tblW w:w="14687" w:type="dxa"/>
        <w:tblInd w:w="93" w:type="dxa"/>
        <w:tblLook w:val="04A0" w:firstRow="1" w:lastRow="0" w:firstColumn="1" w:lastColumn="0" w:noHBand="0" w:noVBand="1"/>
      </w:tblPr>
      <w:tblGrid>
        <w:gridCol w:w="520"/>
        <w:gridCol w:w="3748"/>
        <w:gridCol w:w="2852"/>
        <w:gridCol w:w="2780"/>
        <w:gridCol w:w="2740"/>
        <w:gridCol w:w="2047"/>
      </w:tblGrid>
      <w:tr w:rsidR="0011234C" w:rsidRPr="00F932B6" w14:paraId="52238FA6" w14:textId="77777777" w:rsidTr="002430BD">
        <w:trPr>
          <w:trHeight w:val="34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96E2" w14:textId="77777777" w:rsidR="0011234C" w:rsidRPr="00F932B6" w:rsidRDefault="0011234C" w:rsidP="002430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2982" w14:textId="77777777" w:rsidR="0011234C" w:rsidRPr="00F932B6" w:rsidRDefault="0011234C" w:rsidP="002430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ปัจจัยเสี่ยง</w:t>
            </w:r>
          </w:p>
        </w:tc>
        <w:tc>
          <w:tcPr>
            <w:tcW w:w="8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05B1" w14:textId="77777777" w:rsidR="0011234C" w:rsidRPr="00F932B6" w:rsidRDefault="0011234C" w:rsidP="002430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เกณฑ์ความเสี่ยง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2A40" w14:textId="77777777" w:rsidR="0011234C" w:rsidRPr="00F932B6" w:rsidRDefault="0011234C" w:rsidP="002430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1234C" w:rsidRPr="00F932B6" w14:paraId="5A7AE1AC" w14:textId="77777777" w:rsidTr="002430BD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A833" w14:textId="77777777" w:rsidR="0011234C" w:rsidRPr="00F932B6" w:rsidRDefault="0011234C" w:rsidP="002430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7EA7" w14:textId="77777777" w:rsidR="0011234C" w:rsidRPr="00F932B6" w:rsidRDefault="0011234C" w:rsidP="002430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8323" w14:textId="77777777" w:rsidR="0011234C" w:rsidRPr="00F932B6" w:rsidRDefault="0011234C" w:rsidP="002430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ความเสี่ยงระดับต่ำ (</w:t>
            </w: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D7F1" w14:textId="77777777" w:rsidR="0011234C" w:rsidRPr="00F932B6" w:rsidRDefault="0011234C" w:rsidP="002430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ความเสี่ยงระดับปานกลาง</w:t>
            </w: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(2)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14EF" w14:textId="77777777" w:rsidR="0011234C" w:rsidRPr="00F932B6" w:rsidRDefault="0011234C" w:rsidP="002430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ความเสี่ยงระดับสูง</w:t>
            </w: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(3)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139B" w14:textId="77777777" w:rsidR="0011234C" w:rsidRPr="00F932B6" w:rsidRDefault="0011234C" w:rsidP="002430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11234C" w:rsidRPr="00F932B6" w14:paraId="31B5D7AB" w14:textId="77777777" w:rsidTr="002430BD">
        <w:trPr>
          <w:trHeight w:val="12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05E73" w14:textId="77777777" w:rsidR="0011234C" w:rsidRPr="00F932B6" w:rsidRDefault="0011234C" w:rsidP="002430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428E2" w14:textId="77777777" w:rsidR="0011234C" w:rsidRPr="00F932B6" w:rsidRDefault="0011234C" w:rsidP="002430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ด้านกลยุทธ์ </w:t>
            </w: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Strategic (S)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จำนวนอัตรากำลังที่ปฏิบัติงาน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14E68" w14:textId="77777777" w:rsidR="0011234C" w:rsidRPr="00F932B6" w:rsidRDefault="0011234C" w:rsidP="002430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อัตรากำลังที่มีจริงไม่น้อยกว่า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80%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ของอัตรากำลังตามกรอบอัตรากำลัง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99944" w14:textId="77777777" w:rsidR="0011234C" w:rsidRPr="00F932B6" w:rsidRDefault="0011234C" w:rsidP="002430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อัตรากำลังที่มีจริงน้อยกว่า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70%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ของอัตรากำลังตามกรอบอัตร</w:t>
            </w:r>
            <w:r w:rsidR="009F0F2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า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กำลัง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982FF" w14:textId="77777777" w:rsidR="0011234C" w:rsidRPr="00F932B6" w:rsidRDefault="0011234C" w:rsidP="002430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อัตรากำลังที่มีจริงน้อยกว่า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70%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ของอัตรากำลังตามกรอบอัตรากำลัง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33A71" w14:textId="77777777" w:rsidR="0011234C" w:rsidRPr="00F932B6" w:rsidRDefault="0011234C" w:rsidP="002430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.....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เห็นด้วย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.....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ไม่เห็นด้วย (เหตุผล)...........................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ขอแก้ไขเป็น....................</w:t>
            </w:r>
          </w:p>
        </w:tc>
      </w:tr>
      <w:tr w:rsidR="0011234C" w:rsidRPr="00F932B6" w14:paraId="66C8525C" w14:textId="77777777" w:rsidTr="002430BD">
        <w:trPr>
          <w:trHeight w:val="125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F9410" w14:textId="77777777" w:rsidR="0011234C" w:rsidRPr="00F932B6" w:rsidRDefault="0011234C" w:rsidP="002430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FF497" w14:textId="77777777" w:rsidR="0011234C" w:rsidRPr="00F932B6" w:rsidRDefault="0011234C" w:rsidP="002430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ด้านการปฏิบัติงาน </w:t>
            </w: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Operation (O)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ระบบการควบคุมภายใน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72955" w14:textId="77777777" w:rsidR="0011234C" w:rsidRPr="00F932B6" w:rsidRDefault="0011234C" w:rsidP="002430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มีระบบการควบคุมภายในทุกภารกิจและจัดทำเอกสารเผยแพร่ให้บุคลากรทุกระดับถือปฏิบัติ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991F8" w14:textId="77777777" w:rsidR="0011234C" w:rsidRPr="00F932B6" w:rsidRDefault="0011234C" w:rsidP="002430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ระบบการควบคุมภายในครบทุกภารกิจแต่ไม่จัดทำเอกสารเผยแพร่ให้บุคลากรทุกระดับถือปฏิบัติหรือเผยแพร่ไม่เพียงพอ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1CD1A" w14:textId="77777777" w:rsidR="0011234C" w:rsidRPr="00F932B6" w:rsidRDefault="0011234C" w:rsidP="002430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มีระบบการควบคุมภายในไม่ครอบคลุมทุกภารกิจและไม่จัดทำเอกสารเผยแพร่ให้บุคลากรทุกระดับถือปฏิบัติ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661F3" w14:textId="77777777" w:rsidR="0011234C" w:rsidRPr="00F932B6" w:rsidRDefault="0011234C" w:rsidP="002430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.....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เห็นด้วย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.....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ไม่เห็นด้วย (เหตุผล)...........................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ขอแก้ไขเป็น....................</w:t>
            </w:r>
          </w:p>
        </w:tc>
      </w:tr>
      <w:tr w:rsidR="0011234C" w:rsidRPr="00F932B6" w14:paraId="0F0586DB" w14:textId="77777777" w:rsidTr="002430BD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C7E45" w14:textId="77777777" w:rsidR="0011234C" w:rsidRPr="00F932B6" w:rsidRDefault="0011234C" w:rsidP="002430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4F7A8" w14:textId="77777777" w:rsidR="0011234C" w:rsidRPr="00F932B6" w:rsidRDefault="0011234C" w:rsidP="002430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ด้านการเงิน </w:t>
            </w: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Financial (F)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จำนวนเงินงบประมาณที่ได้รับ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DB2A9" w14:textId="77777777" w:rsidR="0011234C" w:rsidRPr="00F932B6" w:rsidRDefault="0011234C" w:rsidP="002430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จำนวนเงินงบประมาณน้อยกว่า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10%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ของจำนวนงบประมาณรายจ่ายทั้งหมดของ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="00970AB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อบต.หัวหว้า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BD3F1" w14:textId="77777777" w:rsidR="0011234C" w:rsidRPr="00F932B6" w:rsidRDefault="0011234C" w:rsidP="002430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จำนวนเงินงบประมาณ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10-30%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ของจำนวนงบประมาณรายจ่ายทั้งหมดของ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="00970AB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อบต.หัวหว้า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E7029" w14:textId="77777777" w:rsidR="0011234C" w:rsidRPr="00F932B6" w:rsidRDefault="0011234C" w:rsidP="002430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จำนวนเงินงบประมาณมากกว่า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30%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ของจำนวนงบประมาณรายจ่ายทั้งหมดของ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="00970AB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อบต.หัวหว้า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1A3CC" w14:textId="77777777" w:rsidR="0011234C" w:rsidRPr="00F932B6" w:rsidRDefault="0011234C" w:rsidP="002430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.....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เห็นด้วย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.....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ไม่เห็นด้วย (เหตุผล)...........................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ขอแก้ไขเป็น....................</w:t>
            </w:r>
          </w:p>
        </w:tc>
      </w:tr>
      <w:tr w:rsidR="0011234C" w:rsidRPr="00F932B6" w14:paraId="43393A2D" w14:textId="77777777" w:rsidTr="002430BD">
        <w:trPr>
          <w:trHeight w:val="154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32672" w14:textId="77777777" w:rsidR="0011234C" w:rsidRPr="00F932B6" w:rsidRDefault="0011234C" w:rsidP="002430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6C7AC" w14:textId="77777777" w:rsidR="0011234C" w:rsidRPr="00F932B6" w:rsidRDefault="0011234C" w:rsidP="002430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ด้านกฎระเบียบ ข้อบังคับ </w:t>
            </w: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Compliance (C)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การปฏิบัติตามกฎหมาย ระเบียบ และหนังสือสั่งการที่เกี่ยวข้อง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และการติดตามแก้ไข ปรับปรุงการปฏิบัติงานที่ไม่เป็นไปตามระเบียบกฎเกณฑ์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6C64F" w14:textId="77777777" w:rsidR="0011234C" w:rsidRPr="00F932B6" w:rsidRDefault="0011234C" w:rsidP="002430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มีการปฏิบัติตามกฎหมายระเบียบข้อบังคับ และหนังสือสั่งการ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และไม่มีข้อทักท้วงจากหน่วยตรวจสอบภายใน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2A0B7" w14:textId="77777777" w:rsidR="0011234C" w:rsidRPr="00F932B6" w:rsidRDefault="0011234C" w:rsidP="002430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ไม่ปฏิบัติตามกฎหมาย ระเบียบ ข้อบังคับ และหนังสือสั่งการ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มีข้อทักท้วงจากหน่วยงานตรวจสอบ และดำเนินการตามข้อเสนอแนะ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C420E" w14:textId="77777777" w:rsidR="0011234C" w:rsidRPr="00F932B6" w:rsidRDefault="0011234C" w:rsidP="002430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ไม่ปฏิบัติตามกฎหมาย ระเบียบ ข้อบังคับ และหนังสือสั่งการ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มีข้อทักท้วงจากหน่วยงานตรวจสอบภายใน แต่ไม่ได้ดำเนินการตามข้อเสนอแนะ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EE80E" w14:textId="77777777" w:rsidR="0011234C" w:rsidRPr="00F932B6" w:rsidRDefault="0011234C" w:rsidP="002430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.....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เห็นด้วย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.....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ไม่เห็นด้วย (เหตุผล)...........................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ขอแก้ไขเป็น....................</w:t>
            </w:r>
          </w:p>
        </w:tc>
      </w:tr>
      <w:tr w:rsidR="0011234C" w:rsidRPr="00F932B6" w14:paraId="03B4649F" w14:textId="77777777" w:rsidTr="002430BD">
        <w:trPr>
          <w:trHeight w:val="120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9A911" w14:textId="77777777" w:rsidR="0011234C" w:rsidRPr="00F932B6" w:rsidRDefault="0011234C" w:rsidP="002430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7A70D" w14:textId="77777777" w:rsidR="0011234C" w:rsidRPr="00F932B6" w:rsidRDefault="0011234C" w:rsidP="002430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ด้านการบริหารความรู้ </w:t>
            </w: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Knowledge Management (K)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คุณวุฒิและประสบการณ์ในตำแหน่งของผู้ปฏิบัติงาน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06833" w14:textId="77777777" w:rsidR="0011234C" w:rsidRPr="00F932B6" w:rsidRDefault="0011234C" w:rsidP="002430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มีคุณวุฒิตรงกับตำแหน่งและมีประสบการณ์ในงานที่ปฏิบัติ มากกว่า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3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ปี หรือคุณวุฒิไม่ตรง แต่มีประสบการณ์ในงานที่ปฏิบัติ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A5B7F" w14:textId="77777777" w:rsidR="0011234C" w:rsidRPr="00F932B6" w:rsidRDefault="0011234C" w:rsidP="002430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มีคุณวุฒิตรงหรือไม่ตรงกับตำแหน่ง และมีประสบการณ์ในงานที่ปฏิบัติ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และประสบการณ์มากกว่า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3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ปี แต่ไม่เกิน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5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4F15B" w14:textId="77777777" w:rsidR="0011234C" w:rsidRPr="00F932B6" w:rsidRDefault="0011234C" w:rsidP="002430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มีคุณวุฒิตรงหรือไม่ตรงกับตำแหน่ง และมีประสบการณ์ในงานที่ปฏิบัติ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น้อยกว่า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ปี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BD7D8" w14:textId="77777777" w:rsidR="0011234C" w:rsidRPr="00F932B6" w:rsidRDefault="0011234C" w:rsidP="002430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.....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เห็นด้วย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.....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ไม่เห็นด้วย (เหตุผล)...........................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ขอแก้ไขเป็น....................</w:t>
            </w:r>
          </w:p>
        </w:tc>
      </w:tr>
    </w:tbl>
    <w:p w14:paraId="3A84D17F" w14:textId="77777777" w:rsidR="0011234C" w:rsidRDefault="0011234C" w:rsidP="0011234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465D5A6" w14:textId="77777777" w:rsidR="0011234C" w:rsidRPr="00F932B6" w:rsidRDefault="009F0F28" w:rsidP="0011234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1234C" w:rsidRPr="00F932B6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ลงชื่อ...................................................ผู้เสน</w:t>
      </w:r>
      <w:r w:rsidR="0011234C">
        <w:rPr>
          <w:rFonts w:ascii="TH SarabunIT๙" w:hAnsi="TH SarabunIT๙" w:cs="TH SarabunIT๙"/>
          <w:sz w:val="32"/>
          <w:szCs w:val="32"/>
          <w:cs/>
        </w:rPr>
        <w:t>อเกณฑ์การประเมินความเสี่ยง</w:t>
      </w:r>
      <w:r w:rsidR="0011234C">
        <w:rPr>
          <w:rFonts w:ascii="TH SarabunIT๙" w:hAnsi="TH SarabunIT๙" w:cs="TH SarabunIT๙"/>
          <w:sz w:val="32"/>
          <w:szCs w:val="32"/>
          <w:cs/>
        </w:rPr>
        <w:tab/>
      </w:r>
      <w:r w:rsidR="0011234C">
        <w:rPr>
          <w:rFonts w:ascii="TH SarabunIT๙" w:hAnsi="TH SarabunIT๙" w:cs="TH SarabunIT๙"/>
          <w:sz w:val="32"/>
          <w:szCs w:val="32"/>
          <w:cs/>
        </w:rPr>
        <w:tab/>
      </w:r>
      <w:r w:rsidR="0011234C">
        <w:rPr>
          <w:rFonts w:ascii="TH SarabunIT๙" w:hAnsi="TH SarabunIT๙" w:cs="TH SarabunIT๙"/>
          <w:sz w:val="32"/>
          <w:szCs w:val="32"/>
          <w:cs/>
        </w:rPr>
        <w:tab/>
      </w:r>
      <w:r w:rsidR="0011234C">
        <w:rPr>
          <w:rFonts w:ascii="TH SarabunIT๙" w:hAnsi="TH SarabunIT๙" w:cs="TH SarabunIT๙"/>
          <w:sz w:val="32"/>
          <w:szCs w:val="32"/>
          <w:cs/>
        </w:rPr>
        <w:tab/>
      </w:r>
      <w:r w:rsidR="0011234C" w:rsidRPr="00F932B6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ลงชื่อ...................................................ผู้ให้ความเห็นชอบ</w:t>
      </w:r>
    </w:p>
    <w:p w14:paraId="21C1F2FC" w14:textId="77777777" w:rsidR="0011234C" w:rsidRPr="00F932B6" w:rsidRDefault="0011234C" w:rsidP="00C01C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E638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</w:t>
      </w:r>
      <w:r w:rsidR="009F0F28" w:rsidRPr="004E638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Pr="004E638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(นางสาว</w:t>
      </w:r>
      <w:r w:rsidR="00970ABE" w:rsidRPr="004E6381">
        <w:rPr>
          <w:rFonts w:ascii="TH SarabunIT๙" w:hAnsi="TH SarabunIT๙" w:cs="TH SarabunIT๙" w:hint="cs"/>
          <w:color w:val="FF0000"/>
          <w:sz w:val="32"/>
          <w:szCs w:val="32"/>
          <w:cs/>
        </w:rPr>
        <w:t>**</w:t>
      </w:r>
      <w:r w:rsidRPr="004E6381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  <w:r w:rsidRPr="004E6381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70AB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F932B6">
        <w:rPr>
          <w:rFonts w:ascii="TH SarabunIT๙" w:hAnsi="TH SarabunIT๙" w:cs="TH SarabunIT๙"/>
          <w:sz w:val="32"/>
          <w:szCs w:val="32"/>
          <w:cs/>
        </w:rPr>
        <w:t>(</w:t>
      </w:r>
      <w:r w:rsidR="00970ABE">
        <w:rPr>
          <w:rFonts w:ascii="TH SarabunIT๙" w:hAnsi="TH SarabunIT๙" w:cs="TH SarabunIT๙" w:hint="cs"/>
          <w:sz w:val="32"/>
          <w:szCs w:val="32"/>
          <w:cs/>
        </w:rPr>
        <w:t>นางธัญญ์นรี  คล่องแคล่ว</w:t>
      </w:r>
      <w:r w:rsidRPr="00F932B6">
        <w:rPr>
          <w:rFonts w:ascii="TH SarabunIT๙" w:hAnsi="TH SarabunIT๙" w:cs="TH SarabunIT๙"/>
          <w:sz w:val="32"/>
          <w:szCs w:val="32"/>
          <w:cs/>
        </w:rPr>
        <w:t>)</w:t>
      </w:r>
    </w:p>
    <w:p w14:paraId="2893716F" w14:textId="77777777" w:rsidR="0011234C" w:rsidRDefault="0011234C" w:rsidP="00C01C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F0F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01C79" w:rsidRPr="00C01C79">
        <w:rPr>
          <w:rFonts w:ascii="TH SarabunIT๙" w:hAnsi="TH SarabunIT๙" w:cs="TH SarabunIT๙" w:hint="cs"/>
          <w:color w:val="FF0000"/>
          <w:sz w:val="32"/>
          <w:szCs w:val="32"/>
          <w:cs/>
        </w:rPr>
        <w:t>**  รักษาราชการแทน</w:t>
      </w:r>
      <w:r w:rsidR="00C01C7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17BF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970ABE">
        <w:rPr>
          <w:rFonts w:ascii="TH SarabunIT๙" w:hAnsi="TH SarabunIT๙" w:cs="TH SarabunIT๙" w:hint="cs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970AB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องค์การบริหารส่วนตำบลหัวหว้า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7BF4">
        <w:rPr>
          <w:rFonts w:ascii="TH SarabunIT๙" w:hAnsi="TH SarabunIT๙" w:cs="TH SarabunIT๙" w:hint="cs"/>
          <w:sz w:val="32"/>
          <w:szCs w:val="32"/>
          <w:cs/>
        </w:rPr>
        <w:t>รักษาการแทน</w:t>
      </w:r>
    </w:p>
    <w:p w14:paraId="3B737888" w14:textId="77777777" w:rsidR="00F932B6" w:rsidRDefault="00C01C79" w:rsidP="00C01C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932B6">
        <w:rPr>
          <w:rFonts w:ascii="TH SarabunIT๙" w:hAnsi="TH SarabunIT๙" w:cs="TH SarabunIT๙"/>
          <w:sz w:val="32"/>
          <w:szCs w:val="32"/>
          <w:cs/>
        </w:rPr>
        <w:t>นักวิชากา</w:t>
      </w:r>
      <w:r>
        <w:rPr>
          <w:rFonts w:ascii="TH SarabunIT๙" w:hAnsi="TH SarabunIT๙" w:cs="TH SarabunIT๙"/>
          <w:sz w:val="32"/>
          <w:szCs w:val="32"/>
          <w:cs/>
        </w:rPr>
        <w:t>รตรวจสอบภายใน</w:t>
      </w:r>
      <w:r w:rsidR="00517BF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123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1234C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ผู้อำนวยการกองการศึกษา</w:t>
      </w:r>
    </w:p>
    <w:p w14:paraId="57E3BEA4" w14:textId="11AF6287" w:rsidR="00970ABE" w:rsidRPr="00F932B6" w:rsidRDefault="00970ABE" w:rsidP="00970ABE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932B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เกณฑ์การประเมินความเสี่ยง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องค์การบริหารส่วนตำบลหัวหว้า</w:t>
      </w:r>
      <w:r w:rsidRPr="00F932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พ.ศ. 256</w:t>
      </w:r>
      <w:r w:rsidR="00F620E4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tbl>
      <w:tblPr>
        <w:tblW w:w="14687" w:type="dxa"/>
        <w:tblInd w:w="93" w:type="dxa"/>
        <w:tblLook w:val="04A0" w:firstRow="1" w:lastRow="0" w:firstColumn="1" w:lastColumn="0" w:noHBand="0" w:noVBand="1"/>
      </w:tblPr>
      <w:tblGrid>
        <w:gridCol w:w="520"/>
        <w:gridCol w:w="3748"/>
        <w:gridCol w:w="2852"/>
        <w:gridCol w:w="2780"/>
        <w:gridCol w:w="2740"/>
        <w:gridCol w:w="2047"/>
      </w:tblGrid>
      <w:tr w:rsidR="00970ABE" w:rsidRPr="00F932B6" w14:paraId="5863CAED" w14:textId="77777777" w:rsidTr="00254995">
        <w:trPr>
          <w:trHeight w:val="34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6D1F" w14:textId="77777777" w:rsidR="00970ABE" w:rsidRPr="00F932B6" w:rsidRDefault="00970ABE" w:rsidP="002549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2C67" w14:textId="77777777" w:rsidR="00970ABE" w:rsidRPr="00F932B6" w:rsidRDefault="00970ABE" w:rsidP="002549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ปัจจัยเสี่ยง</w:t>
            </w:r>
          </w:p>
        </w:tc>
        <w:tc>
          <w:tcPr>
            <w:tcW w:w="8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6C13" w14:textId="77777777" w:rsidR="00970ABE" w:rsidRPr="00F932B6" w:rsidRDefault="00970ABE" w:rsidP="002549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เกณฑ์ความเสี่ยง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C3BB" w14:textId="77777777" w:rsidR="00970ABE" w:rsidRPr="00F932B6" w:rsidRDefault="00970ABE" w:rsidP="002549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970ABE" w:rsidRPr="00F932B6" w14:paraId="5B4A4A3D" w14:textId="77777777" w:rsidTr="00254995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D8D1" w14:textId="77777777" w:rsidR="00970ABE" w:rsidRPr="00F932B6" w:rsidRDefault="00970ABE" w:rsidP="0025499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80EC" w14:textId="77777777" w:rsidR="00970ABE" w:rsidRPr="00F932B6" w:rsidRDefault="00970ABE" w:rsidP="0025499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C403" w14:textId="77777777" w:rsidR="00970ABE" w:rsidRPr="00F932B6" w:rsidRDefault="00970ABE" w:rsidP="002549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ความเสี่ยงระดับต่ำ (</w:t>
            </w: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7EAF" w14:textId="77777777" w:rsidR="00970ABE" w:rsidRPr="00F932B6" w:rsidRDefault="00970ABE" w:rsidP="002549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ความเสี่ยงระดับปานกลาง</w:t>
            </w: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(2)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C002" w14:textId="77777777" w:rsidR="00970ABE" w:rsidRPr="00F932B6" w:rsidRDefault="00970ABE" w:rsidP="002549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ความเสี่ยงระดับสูง</w:t>
            </w: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(3)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1505" w14:textId="77777777" w:rsidR="00970ABE" w:rsidRPr="00F932B6" w:rsidRDefault="00970ABE" w:rsidP="0025499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970ABE" w:rsidRPr="00F932B6" w14:paraId="7B4FCD7C" w14:textId="77777777" w:rsidTr="00254995">
        <w:trPr>
          <w:trHeight w:val="12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EF5CE" w14:textId="77777777" w:rsidR="00970ABE" w:rsidRPr="00F932B6" w:rsidRDefault="00970ABE" w:rsidP="002549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8AC09" w14:textId="77777777" w:rsidR="00970ABE" w:rsidRPr="00F932B6" w:rsidRDefault="00970ABE" w:rsidP="0025499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ด้านกลยุทธ์ </w:t>
            </w: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Strategic (S)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จำนวนอัตรากำลังที่ปฏิบัติงาน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CCB10" w14:textId="77777777" w:rsidR="00970ABE" w:rsidRPr="00F932B6" w:rsidRDefault="00970ABE" w:rsidP="0025499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อัตรากำลังที่มีจริงไม่น้อยกว่า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80%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ของอัตรากำลังตามกรอบอัตรากำลัง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6C69B" w14:textId="77777777" w:rsidR="00970ABE" w:rsidRPr="00F932B6" w:rsidRDefault="00970ABE" w:rsidP="0025499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อัตรากำลังที่มีจริงน้อยกว่า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70%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ของอัตรากำลังตามกรอบอัตร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า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กำลัง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DFF14" w14:textId="77777777" w:rsidR="00970ABE" w:rsidRPr="00F932B6" w:rsidRDefault="00970ABE" w:rsidP="0025499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อัตรากำลังที่มีจริงน้อยกว่า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70%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ของอัตรากำลังตามกรอบอัตรากำลัง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F79C8" w14:textId="77777777" w:rsidR="00970ABE" w:rsidRPr="00F932B6" w:rsidRDefault="00970ABE" w:rsidP="0025499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.....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เห็นด้วย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.....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ไม่เห็นด้วย (เหตุผล)...........................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ขอแก้ไขเป็น....................</w:t>
            </w:r>
          </w:p>
        </w:tc>
      </w:tr>
      <w:tr w:rsidR="00970ABE" w:rsidRPr="00F932B6" w14:paraId="20879540" w14:textId="77777777" w:rsidTr="00254995">
        <w:trPr>
          <w:trHeight w:val="125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B1A76" w14:textId="77777777" w:rsidR="00970ABE" w:rsidRPr="00F932B6" w:rsidRDefault="00970ABE" w:rsidP="002549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309FE" w14:textId="77777777" w:rsidR="00970ABE" w:rsidRPr="00F932B6" w:rsidRDefault="00970ABE" w:rsidP="0025499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ด้านการปฏิบัติงาน </w:t>
            </w: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Operation (O)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ระบบการควบคุมภายใน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3290A" w14:textId="77777777" w:rsidR="00970ABE" w:rsidRPr="00F932B6" w:rsidRDefault="00970ABE" w:rsidP="0025499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มีระบบการควบคุมภายในทุกภารกิจและจัดทำเอกสารเผยแพร่ให้บุคลากรทุกระดับถือปฏิบัติ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67AE" w14:textId="77777777" w:rsidR="00970ABE" w:rsidRPr="00F932B6" w:rsidRDefault="00970ABE" w:rsidP="0025499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ระบบการควบคุมภายในครบทุกภารกิจแต่ไม่จัดทำเอกสารเผยแพร่ให้บุคลากรทุกระดับถือปฏิบัติหรือเผยแพร่ไม่เพียงพอ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87294" w14:textId="77777777" w:rsidR="00970ABE" w:rsidRPr="00F932B6" w:rsidRDefault="00970ABE" w:rsidP="0025499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มีระบบการควบคุมภายในไม่ครอบคลุมทุกภารกิจและไม่จัดทำเอกสารเผยแพร่ให้บุคลากรทุกระดับถือปฏิบัติ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04EB0" w14:textId="77777777" w:rsidR="00970ABE" w:rsidRPr="00F932B6" w:rsidRDefault="00970ABE" w:rsidP="0025499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.....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เห็นด้วย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.....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ไม่เห็นด้วย (เหตุผล)...........................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ขอแก้ไขเป็น....................</w:t>
            </w:r>
          </w:p>
        </w:tc>
      </w:tr>
      <w:tr w:rsidR="00970ABE" w:rsidRPr="00F932B6" w14:paraId="0465B145" w14:textId="77777777" w:rsidTr="00254995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56D87" w14:textId="77777777" w:rsidR="00970ABE" w:rsidRPr="00F932B6" w:rsidRDefault="00970ABE" w:rsidP="002549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78D24" w14:textId="77777777" w:rsidR="00970ABE" w:rsidRPr="00F932B6" w:rsidRDefault="00970ABE" w:rsidP="0025499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ด้านการเงิน </w:t>
            </w: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Financial (F)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จำนวนเงินงบประมาณที่ได้รับ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E614A" w14:textId="77777777" w:rsidR="00970ABE" w:rsidRPr="00F932B6" w:rsidRDefault="00970ABE" w:rsidP="0025499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จำนวนเงินงบประมาณน้อยกว่า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10%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ของจำนวนงบประมาณรายจ่ายทั้งหมดของ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อบต.หัวหว้า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72B1A" w14:textId="77777777" w:rsidR="00970ABE" w:rsidRPr="00F932B6" w:rsidRDefault="00970ABE" w:rsidP="0025499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จำนวนเงินงบประมาณ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10-30%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ของจำนวนงบประมาณรายจ่ายทั้งหมดของ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อบต.หัวหว้า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D4867" w14:textId="77777777" w:rsidR="00970ABE" w:rsidRPr="00F932B6" w:rsidRDefault="00970ABE" w:rsidP="0025499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จำนวนเงินงบประมาณมากกว่า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30%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ของจำนวนงบประมาณรายจ่ายทั้งหมดของ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อบต.หัวหว้า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F8DF4" w14:textId="77777777" w:rsidR="00970ABE" w:rsidRPr="00F932B6" w:rsidRDefault="00970ABE" w:rsidP="0025499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.....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เห็นด้วย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.....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ไม่เห็นด้วย (เหตุผล)...........................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ขอแก้ไขเป็น....................</w:t>
            </w:r>
          </w:p>
        </w:tc>
      </w:tr>
      <w:tr w:rsidR="00970ABE" w:rsidRPr="00F932B6" w14:paraId="777DD56B" w14:textId="77777777" w:rsidTr="00254995">
        <w:trPr>
          <w:trHeight w:val="154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E5F8F" w14:textId="77777777" w:rsidR="00970ABE" w:rsidRPr="00F932B6" w:rsidRDefault="00970ABE" w:rsidP="002549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4D354" w14:textId="77777777" w:rsidR="00970ABE" w:rsidRPr="00F932B6" w:rsidRDefault="00970ABE" w:rsidP="0025499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ด้านกฎระเบียบ ข้อบังคับ </w:t>
            </w: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Compliance (C)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การปฏิบัติตามกฎหมาย ระเบียบ และหนังสือสั่งการที่เกี่ยวข้อง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และการติดตามแก้ไข ปรับปรุงการปฏิบัติงานที่ไม่เป็นไปตามระเบียบกฎเกณฑ์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C2A50" w14:textId="77777777" w:rsidR="00970ABE" w:rsidRPr="00F932B6" w:rsidRDefault="00970ABE" w:rsidP="0025499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มีการปฏิบัติตามกฎหมายระเบียบข้อบังคับ และหนังสือสั่งการ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และไม่มีข้อทักท้วงจากหน่วยตรวจสอบภายใน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0F04" w14:textId="77777777" w:rsidR="00970ABE" w:rsidRPr="00F932B6" w:rsidRDefault="00970ABE" w:rsidP="0025499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ไม่ปฏิบัติตามกฎหมาย ระเบียบ ข้อบังคับ และหนังสือสั่งการ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มีข้อทักท้วงจากหน่วยงานตรวจสอบ และดำเนินการตามข้อเสนอแนะ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CB8A8" w14:textId="77777777" w:rsidR="00970ABE" w:rsidRPr="00F932B6" w:rsidRDefault="00970ABE" w:rsidP="0025499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ไม่ปฏิบัติตามกฎหมาย ระเบียบ ข้อบังคับ และหนังสือสั่งการ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มีข้อทักท้วงจากหน่วยงานตรวจสอบภายใน แต่ไม่ได้ดำเนินการตามข้อเสนอแนะ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50BAE" w14:textId="77777777" w:rsidR="00970ABE" w:rsidRPr="00F932B6" w:rsidRDefault="00970ABE" w:rsidP="0025499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.....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เห็นด้วย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.....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ไม่เห็นด้วย (เหตุผล)...........................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ขอแก้ไขเป็น....................</w:t>
            </w:r>
          </w:p>
        </w:tc>
      </w:tr>
      <w:tr w:rsidR="00970ABE" w:rsidRPr="00F932B6" w14:paraId="121E8EB3" w14:textId="77777777" w:rsidTr="00254995">
        <w:trPr>
          <w:trHeight w:val="120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16774" w14:textId="77777777" w:rsidR="00970ABE" w:rsidRPr="00F932B6" w:rsidRDefault="00970ABE" w:rsidP="002549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9119" w14:textId="77777777" w:rsidR="00970ABE" w:rsidRPr="00F932B6" w:rsidRDefault="00970ABE" w:rsidP="0025499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ด้านการบริหารความรู้ </w:t>
            </w:r>
            <w:r w:rsidRPr="00F932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Knowledge Management (K)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คุณวุฒิและประสบการณ์ในตำแหน่งของผู้ปฏิบัติงาน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D629E" w14:textId="77777777" w:rsidR="00970ABE" w:rsidRPr="00F932B6" w:rsidRDefault="00970ABE" w:rsidP="0025499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มีคุณวุฒิตรงกับตำแหน่งและมีประสบการณ์ในงานที่ปฏิบัติ มากกว่า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3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ปี หรือคุณวุฒิไม่ตรง แต่มีประสบการณ์ในงานที่ปฏิบัติ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D2EE0" w14:textId="77777777" w:rsidR="00970ABE" w:rsidRPr="00F932B6" w:rsidRDefault="00970ABE" w:rsidP="0025499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มีคุณวุฒิตรงหรือไม่ตรงกับตำแหน่ง และมีประสบการณ์ในงานที่ปฏิบัติ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และประสบการณ์มากกว่า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3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ปี แต่ไม่เกิน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5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C1B4B" w14:textId="77777777" w:rsidR="00970ABE" w:rsidRPr="00F932B6" w:rsidRDefault="00970ABE" w:rsidP="0025499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มีคุณวุฒิตรงหรือไม่ตรงกับตำแหน่ง และมีประสบการณ์ในงานที่ปฏิบัติ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น้อยกว่า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ปี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FF6DE" w14:textId="77777777" w:rsidR="00970ABE" w:rsidRPr="00F932B6" w:rsidRDefault="00970ABE" w:rsidP="0025499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.....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เห็นด้วย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..... 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ไม่เห็นด้วย (เหตุผล)...........................</w:t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F932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ขอแก้ไขเป็น....................</w:t>
            </w:r>
          </w:p>
        </w:tc>
      </w:tr>
    </w:tbl>
    <w:p w14:paraId="395519CE" w14:textId="77777777" w:rsidR="00970ABE" w:rsidRDefault="00970ABE" w:rsidP="00970AB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0CBD732" w14:textId="77777777" w:rsidR="00970ABE" w:rsidRPr="00F932B6" w:rsidRDefault="00970ABE" w:rsidP="00970AB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32B6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ลงชื่อ...................................................ผู้เสน</w:t>
      </w:r>
      <w:r>
        <w:rPr>
          <w:rFonts w:ascii="TH SarabunIT๙" w:hAnsi="TH SarabunIT๙" w:cs="TH SarabunIT๙"/>
          <w:sz w:val="32"/>
          <w:szCs w:val="32"/>
          <w:cs/>
        </w:rPr>
        <w:t>อเกณฑ์การประเมินความเสี่ยง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932B6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ลงชื่อ...................................................ผู้ให้ความเห็นชอบ</w:t>
      </w:r>
    </w:p>
    <w:p w14:paraId="770B4718" w14:textId="77777777" w:rsidR="00970ABE" w:rsidRPr="00F932B6" w:rsidRDefault="00970ABE" w:rsidP="00C01C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32B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4E638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4E638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Pr="004E638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(นางสาว</w:t>
      </w:r>
      <w:r w:rsidRPr="004E6381">
        <w:rPr>
          <w:rFonts w:ascii="TH SarabunIT๙" w:hAnsi="TH SarabunIT๙" w:cs="TH SarabunIT๙" w:hint="cs"/>
          <w:color w:val="FF0000"/>
          <w:sz w:val="32"/>
          <w:szCs w:val="32"/>
          <w:cs/>
        </w:rPr>
        <w:t>**</w:t>
      </w:r>
      <w:r w:rsidRPr="004E6381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  <w:r w:rsidRPr="004E6381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F932B6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นางธัญญ์นรี  คล่องแคล่ว</w:t>
      </w:r>
      <w:r w:rsidRPr="00F932B6">
        <w:rPr>
          <w:rFonts w:ascii="TH SarabunIT๙" w:hAnsi="TH SarabunIT๙" w:cs="TH SarabunIT๙"/>
          <w:sz w:val="32"/>
          <w:szCs w:val="32"/>
          <w:cs/>
        </w:rPr>
        <w:t>)</w:t>
      </w:r>
    </w:p>
    <w:p w14:paraId="06B34AD3" w14:textId="77777777" w:rsidR="00970ABE" w:rsidRDefault="00970ABE" w:rsidP="00C01C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01C79" w:rsidRPr="00C01C79">
        <w:rPr>
          <w:rFonts w:ascii="TH SarabunIT๙" w:hAnsi="TH SarabunIT๙" w:cs="TH SarabunIT๙" w:hint="cs"/>
          <w:color w:val="FF0000"/>
          <w:sz w:val="32"/>
          <w:szCs w:val="32"/>
          <w:cs/>
        </w:rPr>
        <w:t>**  รักษาราชการแทน</w:t>
      </w:r>
      <w:r w:rsidR="00C01C7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17BF4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C01C7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517B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รองปลัดองค์การบริหารส่วนตำบลหัวหว้า </w:t>
      </w:r>
      <w:r w:rsidR="00517BF4">
        <w:rPr>
          <w:rFonts w:ascii="TH SarabunIT๙" w:hAnsi="TH SarabunIT๙" w:cs="TH SarabunIT๙" w:hint="cs"/>
          <w:sz w:val="32"/>
          <w:szCs w:val="32"/>
          <w:cs/>
        </w:rPr>
        <w:t>รักษาราชการแทน</w:t>
      </w:r>
    </w:p>
    <w:p w14:paraId="274A31BB" w14:textId="77777777" w:rsidR="00970ABE" w:rsidRDefault="00C01C79" w:rsidP="00C01C79">
      <w:pPr>
        <w:spacing w:after="0" w:line="240" w:lineRule="auto"/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F932B6">
        <w:rPr>
          <w:rFonts w:ascii="TH SarabunIT๙" w:hAnsi="TH SarabunIT๙" w:cs="TH SarabunIT๙"/>
          <w:sz w:val="32"/>
          <w:szCs w:val="32"/>
          <w:cs/>
        </w:rPr>
        <w:t>นักวิชากา</w:t>
      </w:r>
      <w:r>
        <w:rPr>
          <w:rFonts w:ascii="TH SarabunIT๙" w:hAnsi="TH SarabunIT๙" w:cs="TH SarabunIT๙"/>
          <w:sz w:val="32"/>
          <w:szCs w:val="32"/>
          <w:cs/>
        </w:rPr>
        <w:t xml:space="preserve">รตรวจสอบภายใน </w:t>
      </w:r>
      <w:r w:rsidR="00970AB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970ABE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ผู้อำนวยการกองการสาธา</w:t>
      </w:r>
      <w:r w:rsidR="004E6381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970ABE">
        <w:rPr>
          <w:rFonts w:ascii="TH SarabunIT๙" w:hAnsi="TH SarabunIT๙" w:cs="TH SarabunIT๙" w:hint="cs"/>
          <w:sz w:val="32"/>
          <w:szCs w:val="32"/>
          <w:cs/>
        </w:rPr>
        <w:t>ณสุขฯ</w:t>
      </w:r>
    </w:p>
    <w:sectPr w:rsidR="00970ABE" w:rsidSect="0011234C">
      <w:pgSz w:w="16838" w:h="11906" w:orient="landscape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D9AFD" w14:textId="77777777" w:rsidR="001C6661" w:rsidRDefault="001C6661" w:rsidP="00F932B6">
      <w:pPr>
        <w:spacing w:after="0" w:line="240" w:lineRule="auto"/>
      </w:pPr>
      <w:r>
        <w:separator/>
      </w:r>
    </w:p>
  </w:endnote>
  <w:endnote w:type="continuationSeparator" w:id="0">
    <w:p w14:paraId="4AC0671D" w14:textId="77777777" w:rsidR="001C6661" w:rsidRDefault="001C6661" w:rsidP="00F9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125F9" w14:textId="77777777" w:rsidR="001C6661" w:rsidRDefault="001C6661" w:rsidP="00F932B6">
      <w:pPr>
        <w:spacing w:after="0" w:line="240" w:lineRule="auto"/>
      </w:pPr>
      <w:r>
        <w:separator/>
      </w:r>
    </w:p>
  </w:footnote>
  <w:footnote w:type="continuationSeparator" w:id="0">
    <w:p w14:paraId="5002A7A5" w14:textId="77777777" w:rsidR="001C6661" w:rsidRDefault="001C6661" w:rsidP="00F93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2B6"/>
    <w:rsid w:val="0011234C"/>
    <w:rsid w:val="001723ED"/>
    <w:rsid w:val="001C6661"/>
    <w:rsid w:val="004E6381"/>
    <w:rsid w:val="00517BF4"/>
    <w:rsid w:val="00524EB2"/>
    <w:rsid w:val="007E2EB7"/>
    <w:rsid w:val="007E657C"/>
    <w:rsid w:val="008064D6"/>
    <w:rsid w:val="00816F34"/>
    <w:rsid w:val="00955580"/>
    <w:rsid w:val="00970ABE"/>
    <w:rsid w:val="009F0F28"/>
    <w:rsid w:val="00A756F7"/>
    <w:rsid w:val="00B250B9"/>
    <w:rsid w:val="00C01C79"/>
    <w:rsid w:val="00E66EB3"/>
    <w:rsid w:val="00F620E4"/>
    <w:rsid w:val="00F9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16C56"/>
  <w15:docId w15:val="{C07956F1-37EF-4CD7-9A1F-2E296472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1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10</cp:revision>
  <dcterms:created xsi:type="dcterms:W3CDTF">2020-09-11T07:09:00Z</dcterms:created>
  <dcterms:modified xsi:type="dcterms:W3CDTF">2021-09-14T07:01:00Z</dcterms:modified>
</cp:coreProperties>
</file>